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spacing w:val="10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spacing w:val="100"/>
          <w:sz w:val="40"/>
          <w:szCs w:val="40"/>
        </w:rPr>
        <w:t>自治区全民科学素质工作领导小组办公室公开招聘编外聘用人员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spacing w:val="10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spacing w:val="100"/>
          <w:sz w:val="40"/>
          <w:szCs w:val="40"/>
        </w:rPr>
        <w:t>报名登记表</w:t>
      </w:r>
    </w:p>
    <w:p>
      <w:pPr>
        <w:spacing w:line="500" w:lineRule="exact"/>
        <w:jc w:val="right"/>
        <w:rPr>
          <w:rFonts w:hint="eastAsia" w:ascii="宋体" w:hAnsi="宋体" w:cs="方正小标宋_GBK"/>
          <w:spacing w:val="1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填报时间：     年  月  日</w:t>
      </w:r>
    </w:p>
    <w:tbl>
      <w:tblPr>
        <w:tblStyle w:val="3"/>
        <w:tblW w:w="9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033"/>
        <w:gridCol w:w="15"/>
        <w:gridCol w:w="369"/>
        <w:gridCol w:w="820"/>
        <w:gridCol w:w="1448"/>
        <w:gridCol w:w="1418"/>
        <w:gridCol w:w="1417"/>
        <w:gridCol w:w="354"/>
        <w:gridCol w:w="17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岁)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政治面貌（加入时间）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健康状况及身高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23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5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0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现工作单位、职务或就业状态</w:t>
            </w:r>
          </w:p>
        </w:tc>
        <w:tc>
          <w:tcPr>
            <w:tcW w:w="407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爱好特长</w:t>
            </w:r>
          </w:p>
        </w:tc>
        <w:tc>
          <w:tcPr>
            <w:tcW w:w="177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407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177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3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（含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经历）</w:t>
            </w:r>
          </w:p>
        </w:tc>
        <w:tc>
          <w:tcPr>
            <w:tcW w:w="8646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646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宋体" w:hAnsi="宋体"/>
          <w:sz w:val="28"/>
          <w:szCs w:val="28"/>
        </w:rPr>
      </w:pPr>
    </w:p>
    <w:tbl>
      <w:tblPr>
        <w:tblStyle w:val="3"/>
        <w:tblpPr w:leftFromText="180" w:rightFromText="180" w:vertAnchor="page" w:tblpX="-207" w:tblpY="1897"/>
        <w:tblW w:w="96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24"/>
        <w:gridCol w:w="1156"/>
        <w:gridCol w:w="782"/>
        <w:gridCol w:w="946"/>
        <w:gridCol w:w="4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个人主要工作能力及特点介绍</w:t>
            </w:r>
          </w:p>
        </w:tc>
        <w:tc>
          <w:tcPr>
            <w:tcW w:w="8630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0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7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7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</w:trPr>
        <w:tc>
          <w:tcPr>
            <w:tcW w:w="1030" w:type="dxa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报名人承诺</w:t>
            </w:r>
          </w:p>
        </w:tc>
        <w:tc>
          <w:tcPr>
            <w:tcW w:w="863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ind w:firstLine="510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5"/>
              <w:spacing w:line="44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报名人签名：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8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资格审查意见</w:t>
            </w:r>
          </w:p>
        </w:tc>
        <w:tc>
          <w:tcPr>
            <w:tcW w:w="863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</w:t>
            </w:r>
          </w:p>
          <w:p>
            <w:pPr>
              <w:spacing w:line="400" w:lineRule="exact"/>
              <w:ind w:right="560" w:firstLine="6440" w:firstLineChars="2300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ZWNiZTcxMzc1NjBjYjJmMWYxMjRkZGQ1ZWMzMjkifQ=="/>
  </w:docVars>
  <w:rsids>
    <w:rsidRoot w:val="00000000"/>
    <w:rsid w:val="008C6986"/>
    <w:rsid w:val="0FBF66E4"/>
    <w:rsid w:val="266F69B0"/>
    <w:rsid w:val="2FF31F29"/>
    <w:rsid w:val="3D751098"/>
    <w:rsid w:val="3EAB0813"/>
    <w:rsid w:val="5F7F778D"/>
    <w:rsid w:val="6BFFBD7B"/>
    <w:rsid w:val="72FE7366"/>
    <w:rsid w:val="73DC5DFB"/>
    <w:rsid w:val="76D463D3"/>
    <w:rsid w:val="7BFF02A6"/>
    <w:rsid w:val="7DD43405"/>
    <w:rsid w:val="7E3FA905"/>
    <w:rsid w:val="7F7FF057"/>
    <w:rsid w:val="7FBFEF00"/>
    <w:rsid w:val="ADEF8B90"/>
    <w:rsid w:val="BE77FA5B"/>
    <w:rsid w:val="BEDD839A"/>
    <w:rsid w:val="BF9FB353"/>
    <w:rsid w:val="DDBD43DE"/>
    <w:rsid w:val="EDC4C0A3"/>
    <w:rsid w:val="F79F8205"/>
    <w:rsid w:val="FFB6F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1230</Words>
  <Characters>1280</Characters>
  <Lines>0</Lines>
  <Paragraphs>0</Paragraphs>
  <TotalTime>5.33333333333333</TotalTime>
  <ScaleCrop>false</ScaleCrop>
  <LinksUpToDate>false</LinksUpToDate>
  <CharactersWithSpaces>1377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秋意浓</cp:lastModifiedBy>
  <cp:lastPrinted>2024-05-28T09:52:31Z</cp:lastPrinted>
  <dcterms:modified xsi:type="dcterms:W3CDTF">2024-05-28T03:32:41Z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AF5E52AFA52542BBB63CA3C82A4B11D3_13</vt:lpwstr>
  </property>
</Properties>
</file>