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40" w:lineRule="auto"/>
        <w:jc w:val="center"/>
        <w:textAlignment w:val="auto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2024年阳新县特殊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教育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学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校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招聘教师报名表</w:t>
      </w:r>
    </w:p>
    <w:tbl>
      <w:tblPr>
        <w:tblStyle w:val="6"/>
        <w:tblpPr w:leftFromText="180" w:rightFromText="180" w:vertAnchor="text" w:horzAnchor="margin" w:tblpXSpec="center" w:tblpY="2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68"/>
        <w:gridCol w:w="986"/>
        <w:gridCol w:w="886"/>
        <w:gridCol w:w="1357"/>
        <w:gridCol w:w="165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  码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取得教师资格证学段及学科</w:t>
            </w:r>
          </w:p>
        </w:tc>
        <w:tc>
          <w:tcPr>
            <w:tcW w:w="167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292" w:firstLineChars="1372"/>
              <w:textAlignment w:val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292" w:firstLineChars="1372"/>
              <w:textAlignment w:val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292" w:firstLineChars="1372"/>
              <w:textAlignment w:val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532" w:firstLineChars="1472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2024年</w:t>
            </w:r>
            <w:r>
              <w:rPr>
                <w:rFonts w:ascii="宋体" w:hAnsi="宋体" w:cs="宋体"/>
                <w:bCs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71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292" w:firstLineChars="1372"/>
              <w:textAlignment w:val="auto"/>
              <w:rPr>
                <w:rFonts w:ascii="宋体" w:hAnsi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本人保证提交的信息资料及相关材料真实、有效, 如有弄虚作假的行为，一律按有关文件要求，取消本人聘用资格，并承担因此造成的一切责任，接受相应处罚。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承诺人：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2024年</w:t>
            </w:r>
            <w:r>
              <w:rPr>
                <w:rFonts w:ascii="宋体" w:hAnsi="宋体" w:cs="宋体"/>
                <w:bCs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WYyM2RmZjM2YjMzZjdjZGQ3MDdlZjA4NGMxNTIifQ=="/>
  </w:docVars>
  <w:rsids>
    <w:rsidRoot w:val="005C29F3"/>
    <w:rsid w:val="000115B9"/>
    <w:rsid w:val="000628F1"/>
    <w:rsid w:val="00064007"/>
    <w:rsid w:val="000F709A"/>
    <w:rsid w:val="00161FA2"/>
    <w:rsid w:val="001D7D89"/>
    <w:rsid w:val="001F0BD3"/>
    <w:rsid w:val="0027743C"/>
    <w:rsid w:val="002C30E8"/>
    <w:rsid w:val="00320146"/>
    <w:rsid w:val="00344044"/>
    <w:rsid w:val="003C59C0"/>
    <w:rsid w:val="003C6080"/>
    <w:rsid w:val="003D532A"/>
    <w:rsid w:val="004364B3"/>
    <w:rsid w:val="00453F8B"/>
    <w:rsid w:val="00474844"/>
    <w:rsid w:val="004D4EAA"/>
    <w:rsid w:val="00520B69"/>
    <w:rsid w:val="00522B49"/>
    <w:rsid w:val="005816C1"/>
    <w:rsid w:val="00587D96"/>
    <w:rsid w:val="005C29F3"/>
    <w:rsid w:val="005C2BA5"/>
    <w:rsid w:val="006E39DF"/>
    <w:rsid w:val="007401B2"/>
    <w:rsid w:val="00767CDC"/>
    <w:rsid w:val="00A2526C"/>
    <w:rsid w:val="00A44821"/>
    <w:rsid w:val="00AF01B4"/>
    <w:rsid w:val="00BB2BB7"/>
    <w:rsid w:val="00BD46A8"/>
    <w:rsid w:val="00C409B0"/>
    <w:rsid w:val="00C845C9"/>
    <w:rsid w:val="00C93A9B"/>
    <w:rsid w:val="00CC1671"/>
    <w:rsid w:val="00CE68DB"/>
    <w:rsid w:val="00CF5AD9"/>
    <w:rsid w:val="00D21D4E"/>
    <w:rsid w:val="00D8549F"/>
    <w:rsid w:val="00D925D1"/>
    <w:rsid w:val="00D95408"/>
    <w:rsid w:val="00DA27C3"/>
    <w:rsid w:val="00E11060"/>
    <w:rsid w:val="00ED4842"/>
    <w:rsid w:val="00F04AD2"/>
    <w:rsid w:val="00F5307C"/>
    <w:rsid w:val="00F60FE0"/>
    <w:rsid w:val="01747E56"/>
    <w:rsid w:val="01F82835"/>
    <w:rsid w:val="04F75026"/>
    <w:rsid w:val="11D54941"/>
    <w:rsid w:val="15565D98"/>
    <w:rsid w:val="175E7186"/>
    <w:rsid w:val="19EE2A43"/>
    <w:rsid w:val="1CB04721"/>
    <w:rsid w:val="1FC579FF"/>
    <w:rsid w:val="26BE19EF"/>
    <w:rsid w:val="2B842E18"/>
    <w:rsid w:val="2C752B50"/>
    <w:rsid w:val="30C74D97"/>
    <w:rsid w:val="367774C5"/>
    <w:rsid w:val="40CB6D8B"/>
    <w:rsid w:val="46CF245D"/>
    <w:rsid w:val="478657BA"/>
    <w:rsid w:val="4BB10929"/>
    <w:rsid w:val="4C213D03"/>
    <w:rsid w:val="4CBD3C52"/>
    <w:rsid w:val="501317AD"/>
    <w:rsid w:val="51E97071"/>
    <w:rsid w:val="52A03BD4"/>
    <w:rsid w:val="54902503"/>
    <w:rsid w:val="5637175E"/>
    <w:rsid w:val="584B3A4C"/>
    <w:rsid w:val="58D81BED"/>
    <w:rsid w:val="5EA04F5B"/>
    <w:rsid w:val="604A1623"/>
    <w:rsid w:val="618648DC"/>
    <w:rsid w:val="6B610780"/>
    <w:rsid w:val="6B666643"/>
    <w:rsid w:val="6BEE5558"/>
    <w:rsid w:val="705838E8"/>
    <w:rsid w:val="72B97AE3"/>
    <w:rsid w:val="7B18614D"/>
    <w:rsid w:val="7C703D67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196</Characters>
  <Lines>23</Lines>
  <Paragraphs>6</Paragraphs>
  <TotalTime>2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2024-05-06T02:12:00Z</dcterms:created>
  <dc:creator>AutoBVT</dc:creator>
  <cp:lastModifiedBy>陶亮</cp:lastModifiedBy>
  <dcterms:modified xsi:type="dcterms:W3CDTF">2024-05-29T01:00:37Z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C271AE3D7CA94318ABCAE7FCBDACDD54_13</vt:lpwstr>
  </property>
</Properties>
</file>