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color w:val="000000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宜宾市珙县</w:t>
      </w:r>
      <w:r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事业单位2024年公开选调工作人员报名表</w:t>
      </w:r>
    </w:p>
    <w:bookmarkEnd w:id="0"/>
    <w:tbl>
      <w:tblPr>
        <w:tblStyle w:val="5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72"/>
        <w:gridCol w:w="760"/>
        <w:gridCol w:w="395"/>
        <w:gridCol w:w="186"/>
        <w:gridCol w:w="1195"/>
        <w:gridCol w:w="1786"/>
        <w:gridCol w:w="42"/>
        <w:gridCol w:w="1061"/>
        <w:gridCol w:w="622"/>
        <w:gridCol w:w="736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70" w:rightChars="-22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出 生</w:t>
            </w:r>
          </w:p>
          <w:p>
            <w:pPr>
              <w:adjustRightInd w:val="0"/>
              <w:snapToGrid w:val="0"/>
              <w:spacing w:line="280" w:lineRule="exact"/>
              <w:ind w:right="-70" w:rightChars="-22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月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63" w:leftChars="-51" w:right="-131" w:rightChars="-4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346" w:rightChars="-108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346" w:rightChars="-108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入  党</w:t>
            </w:r>
          </w:p>
          <w:p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参加工作时间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身  份</w:t>
            </w:r>
          </w:p>
        </w:tc>
        <w:tc>
          <w:tcPr>
            <w:tcW w:w="260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进入机关、参照管理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、事业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单位时间</w:t>
            </w: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全日制教  育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身份证号  码</w:t>
            </w:r>
          </w:p>
        </w:tc>
        <w:tc>
          <w:tcPr>
            <w:tcW w:w="260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64" w:leftChars="-20"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现任职务</w:t>
            </w:r>
          </w:p>
          <w:p>
            <w:pPr>
              <w:adjustRightInd w:val="0"/>
              <w:snapToGrid w:val="0"/>
              <w:spacing w:line="280" w:lineRule="exact"/>
              <w:ind w:left="-64" w:leftChars="-20"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（职级）</w:t>
            </w: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2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现工作单位</w:t>
            </w:r>
          </w:p>
        </w:tc>
        <w:tc>
          <w:tcPr>
            <w:tcW w:w="719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25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报考单位、职位</w:t>
            </w: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岗位编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码）</w:t>
            </w:r>
          </w:p>
        </w:tc>
        <w:tc>
          <w:tcPr>
            <w:tcW w:w="7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2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邮 箱</w:t>
            </w:r>
          </w:p>
        </w:tc>
        <w:tc>
          <w:tcPr>
            <w:tcW w:w="32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1" w:hRule="exact"/>
        </w:trPr>
        <w:tc>
          <w:tcPr>
            <w:tcW w:w="10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个</w:t>
            </w: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人</w:t>
            </w: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历</w:t>
            </w:r>
          </w:p>
        </w:tc>
        <w:tc>
          <w:tcPr>
            <w:tcW w:w="8353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400" w:lineRule="exact"/>
        <w:ind w:right="160" w:rightChars="50"/>
        <w:jc w:val="center"/>
        <w:rPr>
          <w:rFonts w:hint="eastAsia" w:ascii="仿宋_GB2312" w:eastAsia="仿宋_GB2312"/>
          <w:b/>
          <w:snapToGrid w:val="0"/>
          <w:kern w:val="0"/>
          <w:sz w:val="24"/>
        </w:rPr>
        <w:sectPr>
          <w:headerReference r:id="rId3" w:type="default"/>
          <w:footerReference r:id="rId4" w:type="even"/>
          <w:pgSz w:w="11906" w:h="16838"/>
          <w:pgMar w:top="1474" w:right="1418" w:bottom="1531" w:left="1418" w:header="851" w:footer="992" w:gutter="0"/>
          <w:pgNumType w:fmt="decimal"/>
          <w:cols w:space="720" w:num="1"/>
          <w:docGrid w:type="lines" w:linePitch="319" w:charSpace="0"/>
        </w:sectPr>
      </w:pPr>
    </w:p>
    <w:tbl>
      <w:tblPr>
        <w:tblStyle w:val="5"/>
        <w:tblW w:w="9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324"/>
        <w:gridCol w:w="1212"/>
        <w:gridCol w:w="845"/>
        <w:gridCol w:w="1097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</w:trPr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所受奖 惩情况</w:t>
            </w:r>
          </w:p>
        </w:tc>
        <w:tc>
          <w:tcPr>
            <w:tcW w:w="842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年度考核情况</w:t>
            </w:r>
          </w:p>
        </w:tc>
        <w:tc>
          <w:tcPr>
            <w:tcW w:w="842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exact"/>
        </w:trPr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回避</w:t>
            </w:r>
          </w:p>
          <w:p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44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本人与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选调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单位是否存在需回避情形（是/否）</w:t>
            </w: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家庭主要成员</w:t>
            </w:r>
          </w:p>
          <w:p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及主要社会关系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所在单位意见</w:t>
            </w:r>
          </w:p>
        </w:tc>
        <w:tc>
          <w:tcPr>
            <w:tcW w:w="33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同意报考。</w:t>
            </w: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1566" w:firstLineChars="6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left="75"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1205" w:firstLineChars="5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主管部门意见</w:t>
            </w: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1099" w:firstLineChars="391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同意报考。</w:t>
            </w: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1807" w:firstLineChars="7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left="75"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widowControl/>
              <w:ind w:firstLine="1566" w:firstLineChars="650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exact"/>
        </w:trPr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cs="宋体"/>
                <w:b/>
                <w:spacing w:val="-20"/>
                <w:kern w:val="0"/>
                <w:sz w:val="24"/>
                <w:lang w:val="en-US" w:eastAsia="zh-CN"/>
              </w:rPr>
              <w:t>资格审查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意见</w:t>
            </w:r>
          </w:p>
        </w:tc>
        <w:tc>
          <w:tcPr>
            <w:tcW w:w="84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0" w:beforeLines="100" w:line="300" w:lineRule="exact"/>
              <w:ind w:right="160" w:rightChars="50" w:firstLine="3064" w:firstLineChars="1090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资格审查合格。</w:t>
            </w:r>
          </w:p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5623" w:firstLineChars="2334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3696" w:firstLineChars="1534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5462" w:firstLineChars="2267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TlkZDI2Y2Y5MTc3ODQzMjQyOWVmNzUxNGQ0MDcifQ=="/>
  </w:docVars>
  <w:rsids>
    <w:rsidRoot w:val="3B4A6E96"/>
    <w:rsid w:val="3B4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autoRedefine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2024-05-23T07:15:00Z</dcterms:created>
  <dc:creator>WPS_1507988494</dc:creator>
  <cp:lastModifiedBy>WPS_1507988494</cp:lastModifiedBy>
  <dcterms:modified xsi:type="dcterms:W3CDTF">2024-05-23T07:16:35Z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CA00111954574CDAA60CAEEA460EC47D_11</vt:lpwstr>
  </property>
</Properties>
</file>