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center" w:pos="4365"/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val="en-US" w:eastAsia="zh-CN"/>
        </w:rPr>
        <w:t>宜宾市屏山县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eastAsia="zh-CN"/>
        </w:rPr>
        <w:t>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val="en-US" w:eastAsia="zh-CN"/>
        </w:rPr>
        <w:t>2024年公开选调工作人员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报名表</w:t>
      </w:r>
    </w:p>
    <w:bookmarkEnd w:id="0"/>
    <w:tbl>
      <w:tblPr>
        <w:tblStyle w:val="5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2"/>
        <w:gridCol w:w="760"/>
        <w:gridCol w:w="395"/>
        <w:gridCol w:w="186"/>
        <w:gridCol w:w="1195"/>
        <w:gridCol w:w="1786"/>
        <w:gridCol w:w="42"/>
        <w:gridCol w:w="1061"/>
        <w:gridCol w:w="622"/>
        <w:gridCol w:w="736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 生</w:t>
            </w:r>
          </w:p>
          <w:p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63" w:leftChars="-51" w:right="-131" w:rightChars="-4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346" w:rightChars="-108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346" w:rightChars="-108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入  党</w:t>
            </w:r>
          </w:p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  份</w:t>
            </w:r>
          </w:p>
        </w:tc>
        <w:tc>
          <w:tcPr>
            <w:tcW w:w="26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进入机关、参照管理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、事业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单位时间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全日制教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身份证号  码</w:t>
            </w:r>
          </w:p>
        </w:tc>
        <w:tc>
          <w:tcPr>
            <w:tcW w:w="26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现任职务</w:t>
            </w:r>
          </w:p>
          <w:p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（职级）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2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现工作单位</w:t>
            </w:r>
          </w:p>
        </w:tc>
        <w:tc>
          <w:tcPr>
            <w:tcW w:w="719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2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报考单位、职位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岗位编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码）</w:t>
            </w:r>
          </w:p>
        </w:tc>
        <w:tc>
          <w:tcPr>
            <w:tcW w:w="7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2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邮 箱</w:t>
            </w:r>
          </w:p>
        </w:tc>
        <w:tc>
          <w:tcPr>
            <w:tcW w:w="32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exact"/>
        </w:trPr>
        <w:tc>
          <w:tcPr>
            <w:tcW w:w="10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</w:tc>
        <w:tc>
          <w:tcPr>
            <w:tcW w:w="835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exact"/>
        <w:ind w:right="160" w:rightChars="50"/>
        <w:jc w:val="center"/>
        <w:rPr>
          <w:rFonts w:hint="eastAsia" w:ascii="仿宋_GB2312" w:eastAsia="仿宋_GB2312"/>
          <w:b/>
          <w:snapToGrid w:val="0"/>
          <w:kern w:val="0"/>
          <w:sz w:val="24"/>
        </w:rPr>
        <w:sectPr>
          <w:pgSz w:w="11906" w:h="16838"/>
          <w:pgMar w:top="1474" w:right="1417" w:bottom="1531" w:left="1417" w:header="851" w:footer="992" w:gutter="0"/>
          <w:pgNumType w:fmt="decimal"/>
          <w:cols w:space="720" w:num="1"/>
          <w:rtlGutter w:val="0"/>
          <w:docGrid w:type="lines" w:linePitch="453" w:charSpace="0"/>
        </w:sectPr>
      </w:pPr>
    </w:p>
    <w:tbl>
      <w:tblPr>
        <w:tblStyle w:val="5"/>
        <w:tblW w:w="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324"/>
        <w:gridCol w:w="1212"/>
        <w:gridCol w:w="845"/>
        <w:gridCol w:w="1097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所受奖 惩情况</w:t>
            </w:r>
          </w:p>
        </w:tc>
        <w:tc>
          <w:tcPr>
            <w:tcW w:w="84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84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回避</w:t>
            </w:r>
          </w:p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44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本人与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单位是否存在需回避情形（是/否）</w:t>
            </w: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家庭主要成员</w:t>
            </w:r>
          </w:p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及主要社会关系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63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所在单位意见</w:t>
            </w:r>
          </w:p>
        </w:tc>
        <w:tc>
          <w:tcPr>
            <w:tcW w:w="33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同意报考。</w:t>
            </w: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566" w:firstLineChars="6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1205" w:firstLineChars="5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主管部门意见</w:t>
            </w: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1099" w:firstLineChars="391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  <w:t>同意报考。</w:t>
            </w: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807" w:firstLineChars="7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widowControl/>
              <w:ind w:firstLine="1566" w:firstLineChars="650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单位及主管部门审核意见</w:t>
            </w:r>
          </w:p>
        </w:tc>
        <w:tc>
          <w:tcPr>
            <w:tcW w:w="84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5623" w:firstLineChars="23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3696" w:firstLineChars="15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5462" w:firstLineChars="2267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</w:tbl>
    <w:p/>
    <w:sectPr>
      <w:pgSz w:w="11906" w:h="16838"/>
      <w:pgMar w:top="1474" w:right="1417" w:bottom="1531" w:left="1417" w:header="851" w:footer="992" w:gutter="0"/>
      <w:pgNumType w:fmt="decimal"/>
      <w:cols w:space="72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YmZlMWUyNTFiZGVkODVjNjdjNjIzYTYxNGY1NWEifQ=="/>
  </w:docVars>
  <w:rsids>
    <w:rsidRoot w:val="28922E15"/>
    <w:rsid w:val="2892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2024-05-23T08:01:00Z</dcterms:created>
  <dc:creator>语诗</dc:creator>
  <cp:lastModifiedBy>语诗</cp:lastModifiedBy>
  <dcterms:modified xsi:type="dcterms:W3CDTF">2024-05-23T08:02:01Z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8695735F26E441B0AD64F5F2E61F7A4B_11</vt:lpwstr>
  </property>
</Properties>
</file>