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附件2</w:t>
      </w:r>
    </w:p>
    <w:p>
      <w:pPr>
        <w:keepNext w:val="0"/>
        <w:keepLines w:val="0"/>
        <w:pageBreakBefore w:val="0"/>
        <w:widowControl/>
        <w:suppressLineNumbers w:val="0"/>
        <w:kinsoku/>
        <w:wordWrap/>
        <w:overflowPunct/>
        <w:topLinePunct w:val="0"/>
        <w:autoSpaceDE/>
        <w:autoSpaceDN/>
        <w:bidi w:val="0"/>
        <w:adjustRightInd w:val="0"/>
        <w:snapToGrid w:val="0"/>
        <w:spacing w:after="0" w:line="560" w:lineRule="exact"/>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庆阳市科学技术局所属事业单位</w:t>
      </w:r>
    </w:p>
    <w:p>
      <w:pPr>
        <w:keepNext w:val="0"/>
        <w:keepLines w:val="0"/>
        <w:pageBreakBefore w:val="0"/>
        <w:widowControl/>
        <w:suppressLineNumbers w:val="0"/>
        <w:kinsoku/>
        <w:wordWrap/>
        <w:overflowPunct/>
        <w:topLinePunct w:val="0"/>
        <w:autoSpaceDE/>
        <w:autoSpaceDN/>
        <w:bidi w:val="0"/>
        <w:adjustRightInd w:val="0"/>
        <w:snapToGrid w:val="0"/>
        <w:spacing w:after="0" w:line="560" w:lineRule="exact"/>
        <w:jc w:val="center"/>
        <w:textAlignment w:val="center"/>
        <w:rPr>
          <w:rFonts w:ascii="方正小标宋简体" w:hAnsi="方正小标宋简体" w:eastAsia="方正小标宋简体" w:cs="方正小标宋简体"/>
          <w:i w:val="0"/>
          <w:iCs w:val="0"/>
          <w:color w:val="000000"/>
          <w:sz w:val="40"/>
          <w:szCs w:val="40"/>
          <w:u w:val="none"/>
        </w:rPr>
      </w:pPr>
      <w:bookmarkStart w:id="0" w:name="_GoBack"/>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2024年公开选调工作人员报名推荐表</w:t>
      </w:r>
    </w:p>
    <w:bookmarkEnd w:id="0"/>
    <w:p>
      <w:pPr>
        <w:keepNext w:val="0"/>
        <w:keepLines w:val="0"/>
        <w:pageBreakBefore w:val="0"/>
        <w:widowControl/>
        <w:suppressLineNumbers w:val="0"/>
        <w:tabs>
          <w:tab w:val="left" w:pos="570"/>
          <w:tab w:val="left" w:pos="1425"/>
          <w:tab w:val="left" w:pos="2715"/>
          <w:tab w:val="left" w:pos="3765"/>
          <w:tab w:val="left" w:pos="4920"/>
        </w:tabs>
        <w:kinsoku/>
        <w:wordWrap/>
        <w:overflowPunct/>
        <w:topLinePunct w:val="0"/>
        <w:autoSpaceDE/>
        <w:autoSpaceDN/>
        <w:bidi w:val="0"/>
        <w:adjustRightInd w:val="0"/>
        <w:snapToGrid w:val="0"/>
        <w:spacing w:after="181" w:afterLines="50" w:line="360" w:lineRule="exact"/>
        <w:jc w:val="right"/>
        <w:textAlignment w:val="center"/>
        <w:rPr>
          <w:rFonts w:ascii="楷体_GB2312" w:hAnsi="宋体" w:eastAsia="楷体_GB2312" w:cs="楷体_GB2312"/>
          <w:b/>
          <w:bCs/>
          <w:i w:val="0"/>
          <w:iCs w:val="0"/>
          <w:color w:val="000000"/>
          <w:sz w:val="24"/>
          <w:szCs w:val="24"/>
          <w:u w:val="none"/>
        </w:rPr>
      </w:pPr>
      <w:r>
        <w:rPr>
          <w:rFonts w:hint="eastAsia" w:ascii="方正小标宋简体" w:hAnsi="方正小标宋简体" w:eastAsia="方正小标宋简体" w:cs="方正小标宋简体"/>
          <w:i w:val="0"/>
          <w:iCs w:val="0"/>
          <w:color w:val="000000"/>
          <w:sz w:val="40"/>
          <w:szCs w:val="40"/>
          <w:u w:val="none"/>
        </w:rPr>
        <w:tab/>
      </w:r>
      <w:r>
        <w:rPr>
          <w:rFonts w:hint="eastAsia" w:ascii="方正小标宋简体" w:hAnsi="方正小标宋简体" w:eastAsia="方正小标宋简体" w:cs="方正小标宋简体"/>
          <w:i w:val="0"/>
          <w:iCs w:val="0"/>
          <w:color w:val="000000"/>
          <w:sz w:val="40"/>
          <w:szCs w:val="40"/>
          <w:u w:val="none"/>
        </w:rPr>
        <w:tab/>
      </w:r>
      <w:r>
        <w:rPr>
          <w:rFonts w:hint="eastAsia" w:ascii="方正小标宋简体" w:hAnsi="方正小标宋简体" w:eastAsia="方正小标宋简体" w:cs="方正小标宋简体"/>
          <w:i w:val="0"/>
          <w:iCs w:val="0"/>
          <w:color w:val="000000"/>
          <w:sz w:val="40"/>
          <w:szCs w:val="40"/>
          <w:u w:val="none"/>
        </w:rPr>
        <w:tab/>
      </w:r>
      <w:r>
        <w:rPr>
          <w:rFonts w:hint="eastAsia" w:ascii="方正小标宋简体" w:hAnsi="方正小标宋简体" w:eastAsia="方正小标宋简体" w:cs="方正小标宋简体"/>
          <w:i w:val="0"/>
          <w:iCs w:val="0"/>
          <w:color w:val="000000"/>
          <w:sz w:val="40"/>
          <w:szCs w:val="40"/>
          <w:u w:val="none"/>
        </w:rPr>
        <w:tab/>
      </w:r>
      <w:r>
        <w:rPr>
          <w:rFonts w:hint="eastAsia" w:ascii="方正小标宋简体" w:hAnsi="方正小标宋简体" w:eastAsia="方正小标宋简体" w:cs="方正小标宋简体"/>
          <w:i w:val="0"/>
          <w:iCs w:val="0"/>
          <w:color w:val="000000"/>
          <w:sz w:val="40"/>
          <w:szCs w:val="40"/>
          <w:u w:val="none"/>
        </w:rPr>
        <w:tab/>
      </w:r>
      <w:r>
        <w:rPr>
          <w:rFonts w:hint="eastAsia" w:ascii="楷体_GB2312" w:hAnsi="宋体" w:eastAsia="楷体_GB2312" w:cs="楷体_GB2312"/>
          <w:b/>
          <w:bCs/>
          <w:i w:val="0"/>
          <w:iCs w:val="0"/>
          <w:color w:val="000000"/>
          <w:kern w:val="0"/>
          <w:sz w:val="24"/>
          <w:szCs w:val="24"/>
          <w:u w:val="none"/>
          <w:lang w:val="en-US" w:eastAsia="zh-CN" w:bidi="ar"/>
        </w:rPr>
        <w:t>报考职位代码：□01   □02</w:t>
      </w:r>
    </w:p>
    <w:tbl>
      <w:tblPr>
        <w:tblStyle w:val="10"/>
        <w:tblW w:w="94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855"/>
        <w:gridCol w:w="1363"/>
        <w:gridCol w:w="1200"/>
        <w:gridCol w:w="1160"/>
        <w:gridCol w:w="1118"/>
        <w:gridCol w:w="1399"/>
        <w:gridCol w:w="1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160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  名           （曾用名）</w:t>
            </w:r>
          </w:p>
        </w:tc>
        <w:tc>
          <w:tcPr>
            <w:tcW w:w="136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c>
          <w:tcPr>
            <w:tcW w:w="120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 别</w:t>
            </w:r>
          </w:p>
        </w:tc>
        <w:tc>
          <w:tcPr>
            <w:tcW w:w="116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c>
          <w:tcPr>
            <w:tcW w:w="111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  生     年  月</w:t>
            </w:r>
          </w:p>
        </w:tc>
        <w:tc>
          <w:tcPr>
            <w:tcW w:w="139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c>
          <w:tcPr>
            <w:tcW w:w="1603"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（打印二寸彩色电子照片）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160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  族</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籍 贯</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  籍    所在地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c>
          <w:tcPr>
            <w:tcW w:w="1603"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60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政治面貌</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参加工作 时   间</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健康状况</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c>
          <w:tcPr>
            <w:tcW w:w="1603"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49"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pacing w:val="-11"/>
                <w:sz w:val="22"/>
                <w:szCs w:val="22"/>
                <w:u w:val="none"/>
              </w:rPr>
            </w:pPr>
            <w:r>
              <w:rPr>
                <w:rFonts w:hint="eastAsia" w:ascii="宋体" w:hAnsi="宋体" w:eastAsia="宋体" w:cs="宋体"/>
                <w:i w:val="0"/>
                <w:iCs w:val="0"/>
                <w:color w:val="000000"/>
                <w:spacing w:val="-11"/>
                <w:kern w:val="0"/>
                <w:sz w:val="22"/>
                <w:szCs w:val="22"/>
                <w:u w:val="none"/>
                <w:lang w:val="en-US" w:eastAsia="zh-CN" w:bidi="ar"/>
              </w:rPr>
              <w:t>学历   学位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pacing w:val="-11"/>
                <w:sz w:val="22"/>
                <w:szCs w:val="22"/>
                <w:u w:val="none"/>
              </w:rPr>
            </w:pPr>
            <w:r>
              <w:rPr>
                <w:rFonts w:hint="eastAsia" w:ascii="宋体" w:hAnsi="宋体" w:eastAsia="宋体" w:cs="宋体"/>
                <w:i w:val="0"/>
                <w:iCs w:val="0"/>
                <w:color w:val="000000"/>
                <w:spacing w:val="-23"/>
                <w:kern w:val="0"/>
                <w:sz w:val="22"/>
                <w:szCs w:val="22"/>
                <w:u w:val="none"/>
                <w:lang w:val="en-US" w:eastAsia="zh-CN" w:bidi="ar"/>
              </w:rPr>
              <w:t>全日制</w:t>
            </w:r>
            <w:r>
              <w:rPr>
                <w:rFonts w:hint="eastAsia" w:ascii="宋体" w:hAnsi="宋体" w:eastAsia="宋体" w:cs="宋体"/>
                <w:i w:val="0"/>
                <w:iCs w:val="0"/>
                <w:color w:val="000000"/>
                <w:spacing w:val="-11"/>
                <w:kern w:val="0"/>
                <w:sz w:val="22"/>
                <w:szCs w:val="22"/>
                <w:u w:val="none"/>
                <w:lang w:val="en-US" w:eastAsia="zh-CN" w:bidi="ar"/>
              </w:rPr>
              <w:t xml:space="preserve">   教  育</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毕业院校及 专 业</w:t>
            </w:r>
          </w:p>
        </w:tc>
        <w:tc>
          <w:tcPr>
            <w:tcW w:w="412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74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pacing w:val="-11"/>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pacing w:val="-11"/>
                <w:sz w:val="22"/>
                <w:szCs w:val="22"/>
                <w:u w:val="none"/>
              </w:rPr>
            </w:pPr>
            <w:r>
              <w:rPr>
                <w:rFonts w:hint="eastAsia" w:ascii="宋体" w:hAnsi="宋体" w:eastAsia="宋体" w:cs="宋体"/>
                <w:i w:val="0"/>
                <w:iCs w:val="0"/>
                <w:color w:val="000000"/>
                <w:spacing w:val="-11"/>
                <w:kern w:val="0"/>
                <w:sz w:val="22"/>
                <w:szCs w:val="22"/>
                <w:u w:val="none"/>
                <w:lang w:val="en-US" w:eastAsia="zh-CN" w:bidi="ar"/>
              </w:rPr>
              <w:t>在  职    教  育</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毕业院校及 专 业</w:t>
            </w:r>
          </w:p>
        </w:tc>
        <w:tc>
          <w:tcPr>
            <w:tcW w:w="412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60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现工作单位          及职务</w:t>
            </w: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岗位级别</w:t>
            </w: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60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占编类型</w:t>
            </w: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0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详细通讯     地    址</w:t>
            </w: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60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近三年</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考核情况</w:t>
            </w:r>
          </w:p>
        </w:tc>
        <w:tc>
          <w:tcPr>
            <w:tcW w:w="78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4"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学习工作简历</w:t>
            </w:r>
          </w:p>
        </w:tc>
        <w:tc>
          <w:tcPr>
            <w:tcW w:w="86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   情况</w:t>
            </w:r>
          </w:p>
        </w:tc>
        <w:tc>
          <w:tcPr>
            <w:tcW w:w="86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49"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惩处  情况</w:t>
            </w:r>
          </w:p>
        </w:tc>
        <w:tc>
          <w:tcPr>
            <w:tcW w:w="8698"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80" w:lineRule="exact"/>
              <w:jc w:val="center"/>
              <w:rPr>
                <w:rFonts w:hint="eastAsia" w:ascii="宋体" w:hAnsi="宋体" w:eastAsia="宋体" w:cs="宋体"/>
                <w:i w:val="0"/>
                <w:iCs w:val="0"/>
                <w:color w:val="000000"/>
                <w:sz w:val="22"/>
                <w:szCs w:val="22"/>
                <w:u w:val="none"/>
              </w:rPr>
            </w:pPr>
          </w:p>
        </w:tc>
      </w:tr>
    </w:tbl>
    <w:p>
      <w:pPr>
        <w:keepNext w:val="0"/>
        <w:keepLines w:val="0"/>
        <w:pageBreakBefore w:val="0"/>
        <w:widowControl/>
        <w:suppressLineNumbers w:val="0"/>
        <w:kinsoku/>
        <w:wordWrap/>
        <w:overflowPunct/>
        <w:topLinePunct w:val="0"/>
        <w:autoSpaceDE/>
        <w:autoSpaceDN/>
        <w:bidi w:val="0"/>
        <w:adjustRightInd w:val="0"/>
        <w:snapToGrid w:val="0"/>
        <w:spacing w:after="0"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注：1.“惩处情况”栏中请说明有无违法违纪记录；</w:t>
      </w:r>
    </w:p>
    <w:p>
      <w:pPr>
        <w:keepNext w:val="0"/>
        <w:keepLines w:val="0"/>
        <w:pageBreakBefore w:val="0"/>
        <w:widowControl/>
        <w:suppressLineNumbers w:val="0"/>
        <w:kinsoku/>
        <w:wordWrap/>
        <w:overflowPunct/>
        <w:topLinePunct w:val="0"/>
        <w:autoSpaceDE/>
        <w:autoSpaceDN/>
        <w:bidi w:val="0"/>
        <w:adjustRightInd w:val="0"/>
        <w:snapToGrid w:val="0"/>
        <w:spacing w:after="0"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2.此表须双面打印，一式2份，手工、电子填写均可。</w:t>
      </w:r>
    </w:p>
    <w:p>
      <w:pPr>
        <w:rPr>
          <w:rFonts w:hint="default"/>
          <w:lang w:val="en-US" w:eastAsia="zh-CN"/>
        </w:rPr>
      </w:pPr>
      <w:r>
        <w:rPr>
          <w:rFonts w:hint="default"/>
          <w:lang w:val="en-US" w:eastAsia="zh-CN"/>
        </w:rPr>
        <w:br w:type="page"/>
      </w:r>
    </w:p>
    <w:tbl>
      <w:tblPr>
        <w:tblStyle w:val="10"/>
        <w:tblW w:w="9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1050"/>
        <w:gridCol w:w="1290"/>
        <w:gridCol w:w="1050"/>
        <w:gridCol w:w="1155"/>
        <w:gridCol w:w="3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重要家庭成员及主要社会关系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称谓</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姓 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 龄</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政治面貌</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2"/>
                <w:szCs w:val="22"/>
                <w:u w:val="none"/>
              </w:rPr>
            </w:pPr>
          </w:p>
        </w:tc>
        <w:tc>
          <w:tcPr>
            <w:tcW w:w="1050"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1290"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1050"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1155"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2"/>
                <w:szCs w:val="22"/>
                <w:u w:val="none"/>
              </w:rPr>
            </w:pPr>
          </w:p>
        </w:tc>
        <w:tc>
          <w:tcPr>
            <w:tcW w:w="8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ind w:firstLine="440" w:firstLineChars="2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注：重要家庭成员包括父母、配偶、子女；其他主要社会关系（与报考单位领导或者工作人员有亲属关系的必须如实反映）。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 作单 位              意 见</w:t>
            </w:r>
          </w:p>
        </w:tc>
        <w:tc>
          <w:tcPr>
            <w:tcW w:w="33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（签章）</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年    月    日                          </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主管</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部门</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意见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lang w:val="en-US" w:eastAsia="zh-CN"/>
              </w:rPr>
            </w:pP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（签章）</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3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县区编办对在编情况的审核意见</w:t>
            </w:r>
          </w:p>
        </w:tc>
        <w:tc>
          <w:tcPr>
            <w:tcW w:w="8475" w:type="dxa"/>
            <w:gridSpan w:val="5"/>
            <w:tcBorders>
              <w:top w:val="single" w:color="000000" w:sz="4" w:space="0"/>
              <w:left w:val="nil"/>
              <w:bottom w:val="nil"/>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after="0" w:line="320" w:lineRule="exact"/>
              <w:jc w:val="righ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gridSpan w:val="5"/>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（签章）                               </w:t>
            </w:r>
          </w:p>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县级组织人社部门意见</w:t>
            </w:r>
          </w:p>
        </w:tc>
        <w:tc>
          <w:tcPr>
            <w:tcW w:w="8475" w:type="dxa"/>
            <w:gridSpan w:val="5"/>
            <w:tcBorders>
              <w:top w:val="single" w:color="000000" w:sz="4" w:space="0"/>
              <w:left w:val="nil"/>
              <w:bottom w:val="nil"/>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after="0" w:line="320" w:lineRule="exact"/>
              <w:jc w:val="left"/>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ind w:firstLine="480" w:firstLineChars="200"/>
              <w:jc w:val="left"/>
              <w:textAlignment w:val="top"/>
              <w:rPr>
                <w:rFonts w:hint="eastAsia" w:ascii="宋体" w:hAnsi="宋体" w:eastAsia="宋体" w:cs="宋体"/>
                <w:i w:val="0"/>
                <w:iCs w:val="0"/>
                <w:color w:val="auto"/>
                <w:sz w:val="24"/>
                <w:szCs w:val="24"/>
                <w:u w:val="none"/>
              </w:rPr>
            </w:pPr>
            <w:r>
              <w:rPr>
                <w:rFonts w:ascii="仿宋" w:hAnsi="仿宋" w:eastAsia="仿宋" w:cs="仿宋"/>
                <w:i w:val="0"/>
                <w:iCs w:val="0"/>
                <w:color w:val="auto"/>
                <w:kern w:val="0"/>
                <w:sz w:val="24"/>
                <w:szCs w:val="24"/>
                <w:u w:val="none"/>
                <w:lang w:val="en-US" w:eastAsia="zh-CN" w:bidi="ar"/>
              </w:rPr>
              <w:t>经审核，该同志人事档案资料完整，“三龄两历一身份”真实有效</w:t>
            </w:r>
            <w:r>
              <w:rPr>
                <w:rFonts w:ascii="仿宋" w:hAnsi="仿宋" w:eastAsia="仿宋" w:cs="仿宋"/>
                <w:i w:val="0"/>
                <w:iCs w:val="0"/>
                <w:color w:val="FF0000"/>
                <w:kern w:val="0"/>
                <w:sz w:val="24"/>
                <w:szCs w:val="24"/>
                <w:u w:val="none"/>
                <w:lang w:val="en-US" w:eastAsia="zh-CN" w:bidi="ar"/>
              </w:rPr>
              <w:t>（项目人员注明在定向服务单位服务情况）</w:t>
            </w:r>
            <w:r>
              <w:rPr>
                <w:rFonts w:ascii="仿宋" w:hAnsi="仿宋" w:eastAsia="仿宋" w:cs="仿宋"/>
                <w:i w:val="0"/>
                <w:iCs w:val="0"/>
                <w:color w:val="auto"/>
                <w:kern w:val="0"/>
                <w:sz w:val="24"/>
                <w:szCs w:val="24"/>
                <w:u w:val="none"/>
                <w:lang w:val="en-US" w:eastAsia="zh-CN" w:bidi="ar"/>
              </w:rPr>
              <w:t>，同意推荐参加选调考试。</w:t>
            </w:r>
            <w:r>
              <w:rPr>
                <w:rFonts w:hint="eastAsia" w:ascii="宋体" w:hAnsi="宋体" w:eastAsia="宋体" w:cs="宋体"/>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20" w:lineRule="exact"/>
              <w:jc w:val="center"/>
              <w:rPr>
                <w:rFonts w:hint="eastAsia" w:ascii="宋体" w:hAnsi="宋体" w:eastAsia="宋体" w:cs="宋体"/>
                <w:i w:val="0"/>
                <w:iCs w:val="0"/>
                <w:color w:val="auto"/>
                <w:sz w:val="22"/>
                <w:szCs w:val="22"/>
                <w:u w:val="none"/>
              </w:rPr>
            </w:pPr>
          </w:p>
        </w:tc>
        <w:tc>
          <w:tcPr>
            <w:tcW w:w="0" w:type="auto"/>
            <w:gridSpan w:val="5"/>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（签章）                          </w:t>
            </w:r>
          </w:p>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选调</w:t>
            </w:r>
          </w:p>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单位</w:t>
            </w:r>
          </w:p>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资格</w:t>
            </w:r>
          </w:p>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审查     意见</w:t>
            </w:r>
          </w:p>
        </w:tc>
        <w:tc>
          <w:tcPr>
            <w:tcW w:w="454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after="0" w:line="320" w:lineRule="exact"/>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资格审查工作人员（签字）：                                          </w:t>
            </w:r>
          </w:p>
          <w:p>
            <w:pPr>
              <w:keepNext w:val="0"/>
              <w:keepLines w:val="0"/>
              <w:pageBreakBefore w:val="0"/>
              <w:widowControl/>
              <w:suppressLineNumbers w:val="0"/>
              <w:kinsoku/>
              <w:wordWrap/>
              <w:overflowPunct/>
              <w:topLinePunct w:val="0"/>
              <w:autoSpaceDE/>
              <w:autoSpaceDN/>
              <w:bidi w:val="0"/>
              <w:spacing w:after="0" w:line="320" w:lineRule="exact"/>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spacing w:after="0" w:line="320" w:lineRule="exact"/>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年    月    日</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after="0" w:line="320" w:lineRule="exact"/>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选调单位负责人（签字）： </w:t>
            </w:r>
          </w:p>
          <w:p>
            <w:pPr>
              <w:keepNext w:val="0"/>
              <w:keepLines w:val="0"/>
              <w:pageBreakBefore w:val="0"/>
              <w:widowControl/>
              <w:suppressLineNumbers w:val="0"/>
              <w:kinsoku/>
              <w:wordWrap/>
              <w:overflowPunct/>
              <w:topLinePunct w:val="0"/>
              <w:autoSpaceDE/>
              <w:autoSpaceDN/>
              <w:bidi w:val="0"/>
              <w:spacing w:after="0" w:line="320" w:lineRule="exact"/>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spacing w:after="0" w:line="320" w:lineRule="exact"/>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87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45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auto"/>
                <w:sz w:val="24"/>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auto"/>
                <w:sz w:val="24"/>
                <w:szCs w:val="24"/>
                <w:u w:val="none"/>
              </w:rPr>
            </w:pPr>
          </w:p>
        </w:tc>
      </w:tr>
    </w:tbl>
    <w:p>
      <w:pPr>
        <w:keepNext w:val="0"/>
        <w:keepLines w:val="0"/>
        <w:pageBreakBefore w:val="0"/>
        <w:widowControl/>
        <w:suppressLineNumbers w:val="0"/>
        <w:kinsoku/>
        <w:wordWrap/>
        <w:overflowPunct/>
        <w:topLinePunct w:val="0"/>
        <w:autoSpaceDE/>
        <w:autoSpaceDN/>
        <w:bidi w:val="0"/>
        <w:adjustRightInd w:val="0"/>
        <w:snapToGrid w:val="0"/>
        <w:spacing w:before="361" w:beforeLines="100" w:after="181" w:afterLines="50" w:line="360" w:lineRule="exact"/>
        <w:jc w:val="center"/>
        <w:textAlignment w:val="center"/>
        <w:rPr>
          <w:rFonts w:ascii="楷体" w:hAnsi="楷体" w:eastAsia="楷体" w:cs="楷体"/>
          <w:b/>
          <w:bCs/>
          <w:i w:val="0"/>
          <w:iCs w:val="0"/>
          <w:color w:val="auto"/>
          <w:sz w:val="28"/>
          <w:szCs w:val="28"/>
          <w:u w:val="none"/>
        </w:rPr>
      </w:pPr>
      <w:r>
        <w:rPr>
          <w:rFonts w:hint="eastAsia" w:ascii="楷体" w:hAnsi="楷体" w:eastAsia="楷体" w:cs="楷体"/>
          <w:b/>
          <w:bCs/>
          <w:i w:val="0"/>
          <w:iCs w:val="0"/>
          <w:color w:val="auto"/>
          <w:kern w:val="0"/>
          <w:sz w:val="28"/>
          <w:szCs w:val="28"/>
          <w:u w:val="none"/>
          <w:lang w:val="en-US" w:eastAsia="zh-CN" w:bidi="ar"/>
        </w:rPr>
        <w:t xml:space="preserve">诚信承诺书                                       </w:t>
      </w:r>
    </w:p>
    <w:p>
      <w:pPr>
        <w:keepNext w:val="0"/>
        <w:keepLines w:val="0"/>
        <w:widowControl/>
        <w:suppressLineNumbers w:val="0"/>
        <w:jc w:val="both"/>
        <w:textAlignment w:val="center"/>
        <w:rPr>
          <w:rFonts w:ascii="楷体_GB2312" w:hAnsi="宋体" w:eastAsia="楷体_GB2312" w:cs="楷体_GB2312"/>
          <w:i w:val="0"/>
          <w:iCs w:val="0"/>
          <w:color w:val="auto"/>
          <w:sz w:val="24"/>
          <w:szCs w:val="24"/>
          <w:u w:val="none"/>
        </w:rPr>
      </w:pPr>
      <w:r>
        <w:rPr>
          <w:rFonts w:hint="eastAsia" w:ascii="楷体_GB2312" w:hAnsi="宋体" w:eastAsia="楷体_GB2312" w:cs="楷体_GB2312"/>
          <w:i w:val="0"/>
          <w:iCs w:val="0"/>
          <w:color w:val="auto"/>
          <w:kern w:val="0"/>
          <w:sz w:val="24"/>
          <w:szCs w:val="24"/>
          <w:u w:val="none"/>
          <w:lang w:val="en-US" w:eastAsia="zh-CN" w:bidi="ar"/>
        </w:rPr>
        <w:t xml:space="preserve">    我已认真阅读《庆阳市科学技术局所属事业单位2024年公开选调工作人员公告》，理解其内容，符合选调职位条件要求。</w:t>
      </w:r>
      <w:r>
        <w:rPr>
          <w:rStyle w:val="26"/>
          <w:rFonts w:hAnsi="宋体"/>
          <w:color w:val="auto"/>
          <w:lang w:val="en-US" w:eastAsia="zh-CN" w:bidi="ar"/>
        </w:rPr>
        <w:t>我郑重承诺：</w:t>
      </w:r>
      <w:r>
        <w:rPr>
          <w:rFonts w:hint="eastAsia" w:ascii="楷体_GB2312" w:hAnsi="宋体" w:eastAsia="楷体_GB2312" w:cs="楷体_GB2312"/>
          <w:i w:val="0"/>
          <w:iCs w:val="0"/>
          <w:color w:val="auto"/>
          <w:kern w:val="0"/>
          <w:sz w:val="24"/>
          <w:szCs w:val="24"/>
          <w:u w:val="none"/>
          <w:lang w:val="en-US" w:eastAsia="zh-CN" w:bidi="ar"/>
        </w:rPr>
        <w:t>本人所提供的个人信息、证明材料、证件等真实、有效，并自觉遵守公开选调的各项规定，诚实守信、严守纪律。对因提供有关信息证件不实或违反公开选调纪律规定所造成的后果，愿承担相关责任。</w:t>
      </w:r>
    </w:p>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auto"/>
          <w:kern w:val="0"/>
          <w:sz w:val="24"/>
          <w:szCs w:val="24"/>
          <w:u w:val="none"/>
          <w:lang w:val="en-US" w:eastAsia="zh-CN" w:bidi="ar"/>
        </w:rPr>
        <w:t xml:space="preserve"> 报考人员（签名）：                                年     月     日</w:t>
      </w:r>
    </w:p>
    <w:sectPr>
      <w:headerReference r:id="rId4" w:type="default"/>
      <w:footerReference r:id="rId5" w:type="default"/>
      <w:pgSz w:w="11906" w:h="16838"/>
      <w:pgMar w:top="1474" w:right="1247" w:bottom="1134" w:left="1474" w:header="709" w:footer="709"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TimesNewRoma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MDliNDAzNmIxMGRkYzBmMzI5YzliZDdiYmE0NzcifQ=="/>
  </w:docVars>
  <w:rsids>
    <w:rsidRoot w:val="179B508A"/>
    <w:rsid w:val="003B643A"/>
    <w:rsid w:val="010A38A6"/>
    <w:rsid w:val="01251EE5"/>
    <w:rsid w:val="0136557F"/>
    <w:rsid w:val="0192652E"/>
    <w:rsid w:val="01C54B55"/>
    <w:rsid w:val="02720839"/>
    <w:rsid w:val="02C62933"/>
    <w:rsid w:val="02CB1CF7"/>
    <w:rsid w:val="033260CD"/>
    <w:rsid w:val="034A3564"/>
    <w:rsid w:val="036068E4"/>
    <w:rsid w:val="03960778"/>
    <w:rsid w:val="0495080F"/>
    <w:rsid w:val="04E92909"/>
    <w:rsid w:val="052A6860"/>
    <w:rsid w:val="052D4EEB"/>
    <w:rsid w:val="053578FC"/>
    <w:rsid w:val="0548762F"/>
    <w:rsid w:val="0559183C"/>
    <w:rsid w:val="0616597F"/>
    <w:rsid w:val="06CF5A2B"/>
    <w:rsid w:val="070B4DB8"/>
    <w:rsid w:val="07490B67"/>
    <w:rsid w:val="07A00B80"/>
    <w:rsid w:val="088A7F5F"/>
    <w:rsid w:val="08DD2784"/>
    <w:rsid w:val="094E3682"/>
    <w:rsid w:val="095D5673"/>
    <w:rsid w:val="09EF451D"/>
    <w:rsid w:val="0A1C108A"/>
    <w:rsid w:val="0A5151D8"/>
    <w:rsid w:val="0A960E3D"/>
    <w:rsid w:val="0ADB0F46"/>
    <w:rsid w:val="0B7C0033"/>
    <w:rsid w:val="0C040028"/>
    <w:rsid w:val="0CAF61E6"/>
    <w:rsid w:val="0CBD4DA7"/>
    <w:rsid w:val="0D7C07BE"/>
    <w:rsid w:val="0D815DD4"/>
    <w:rsid w:val="0DBC6E0C"/>
    <w:rsid w:val="0DF02F5A"/>
    <w:rsid w:val="0E9E4764"/>
    <w:rsid w:val="0F9242C9"/>
    <w:rsid w:val="0FC71A98"/>
    <w:rsid w:val="0FFA648F"/>
    <w:rsid w:val="109776BD"/>
    <w:rsid w:val="10A73DA4"/>
    <w:rsid w:val="10C5247C"/>
    <w:rsid w:val="10D91A83"/>
    <w:rsid w:val="118E6D12"/>
    <w:rsid w:val="11C97BD9"/>
    <w:rsid w:val="11F50B3F"/>
    <w:rsid w:val="12751B59"/>
    <w:rsid w:val="128D6FC9"/>
    <w:rsid w:val="133D279D"/>
    <w:rsid w:val="138D0E92"/>
    <w:rsid w:val="13CF716E"/>
    <w:rsid w:val="13D52C87"/>
    <w:rsid w:val="14C173FE"/>
    <w:rsid w:val="14FC3F92"/>
    <w:rsid w:val="15655FDB"/>
    <w:rsid w:val="15F555B1"/>
    <w:rsid w:val="179B508A"/>
    <w:rsid w:val="186B580A"/>
    <w:rsid w:val="18EA6F23"/>
    <w:rsid w:val="18FF4051"/>
    <w:rsid w:val="1A4E703E"/>
    <w:rsid w:val="1AB07CF9"/>
    <w:rsid w:val="1B3855B0"/>
    <w:rsid w:val="1BB750B7"/>
    <w:rsid w:val="1C81438E"/>
    <w:rsid w:val="1C84143D"/>
    <w:rsid w:val="1D126A49"/>
    <w:rsid w:val="1DA13929"/>
    <w:rsid w:val="1DDB5D9B"/>
    <w:rsid w:val="1DE81558"/>
    <w:rsid w:val="1E876FC3"/>
    <w:rsid w:val="1EE14925"/>
    <w:rsid w:val="1EE95587"/>
    <w:rsid w:val="1FE67D19"/>
    <w:rsid w:val="202A22FB"/>
    <w:rsid w:val="207347A9"/>
    <w:rsid w:val="20AA51EA"/>
    <w:rsid w:val="21521B0A"/>
    <w:rsid w:val="216929AF"/>
    <w:rsid w:val="21A63CB6"/>
    <w:rsid w:val="21B55B73"/>
    <w:rsid w:val="228C491B"/>
    <w:rsid w:val="228E4DC3"/>
    <w:rsid w:val="24A361D8"/>
    <w:rsid w:val="25230190"/>
    <w:rsid w:val="25CB73A3"/>
    <w:rsid w:val="26396DF4"/>
    <w:rsid w:val="271A2968"/>
    <w:rsid w:val="277A4E0F"/>
    <w:rsid w:val="28341F69"/>
    <w:rsid w:val="287C746C"/>
    <w:rsid w:val="289063D6"/>
    <w:rsid w:val="29F97B5A"/>
    <w:rsid w:val="2A612DBE"/>
    <w:rsid w:val="2B34023E"/>
    <w:rsid w:val="2B481888"/>
    <w:rsid w:val="2C35005E"/>
    <w:rsid w:val="2C507AC5"/>
    <w:rsid w:val="2CC6515A"/>
    <w:rsid w:val="2D1A7B74"/>
    <w:rsid w:val="2D6A3D37"/>
    <w:rsid w:val="2DF61A6F"/>
    <w:rsid w:val="2EFA733D"/>
    <w:rsid w:val="2FBB2F70"/>
    <w:rsid w:val="2FF174B4"/>
    <w:rsid w:val="30A13AA5"/>
    <w:rsid w:val="30B11C7D"/>
    <w:rsid w:val="31012C0F"/>
    <w:rsid w:val="31104BF6"/>
    <w:rsid w:val="33291F9F"/>
    <w:rsid w:val="33557238"/>
    <w:rsid w:val="33CA3D25"/>
    <w:rsid w:val="34120C85"/>
    <w:rsid w:val="34192013"/>
    <w:rsid w:val="343A48B6"/>
    <w:rsid w:val="3455366F"/>
    <w:rsid w:val="34572B3B"/>
    <w:rsid w:val="345A13E7"/>
    <w:rsid w:val="34E15227"/>
    <w:rsid w:val="360C0435"/>
    <w:rsid w:val="360D3DFA"/>
    <w:rsid w:val="37D746BF"/>
    <w:rsid w:val="3911775D"/>
    <w:rsid w:val="3B0E664A"/>
    <w:rsid w:val="3BBA232E"/>
    <w:rsid w:val="3CD72A6B"/>
    <w:rsid w:val="3D115F7D"/>
    <w:rsid w:val="3D1D2B74"/>
    <w:rsid w:val="3EBC06FE"/>
    <w:rsid w:val="3EF20030"/>
    <w:rsid w:val="3FE61943"/>
    <w:rsid w:val="40CF0629"/>
    <w:rsid w:val="40D55514"/>
    <w:rsid w:val="40F70F63"/>
    <w:rsid w:val="410D2F00"/>
    <w:rsid w:val="416156A4"/>
    <w:rsid w:val="41720FB5"/>
    <w:rsid w:val="41E33C60"/>
    <w:rsid w:val="432624BE"/>
    <w:rsid w:val="43302ED5"/>
    <w:rsid w:val="43F263DD"/>
    <w:rsid w:val="43FD725B"/>
    <w:rsid w:val="44487591"/>
    <w:rsid w:val="4491085B"/>
    <w:rsid w:val="44935E12"/>
    <w:rsid w:val="45763625"/>
    <w:rsid w:val="46A240EA"/>
    <w:rsid w:val="480F3A01"/>
    <w:rsid w:val="48C55692"/>
    <w:rsid w:val="492139EC"/>
    <w:rsid w:val="49AE2DA6"/>
    <w:rsid w:val="4A5676C5"/>
    <w:rsid w:val="4B06733D"/>
    <w:rsid w:val="4C40062D"/>
    <w:rsid w:val="4CDB17E4"/>
    <w:rsid w:val="4CE27B44"/>
    <w:rsid w:val="4D573E80"/>
    <w:rsid w:val="4D583754"/>
    <w:rsid w:val="4D6B05E0"/>
    <w:rsid w:val="4D922EF4"/>
    <w:rsid w:val="4DAF17A0"/>
    <w:rsid w:val="4EA2368F"/>
    <w:rsid w:val="4ECF3EEA"/>
    <w:rsid w:val="4F082F58"/>
    <w:rsid w:val="4FFA6D45"/>
    <w:rsid w:val="507A1C34"/>
    <w:rsid w:val="51BD002A"/>
    <w:rsid w:val="51CB64AD"/>
    <w:rsid w:val="51EE51EC"/>
    <w:rsid w:val="522E0F28"/>
    <w:rsid w:val="52B94C95"/>
    <w:rsid w:val="52CC43F7"/>
    <w:rsid w:val="53656BCB"/>
    <w:rsid w:val="53E47119"/>
    <w:rsid w:val="541859EC"/>
    <w:rsid w:val="548D462B"/>
    <w:rsid w:val="55D33EEA"/>
    <w:rsid w:val="55DB4F23"/>
    <w:rsid w:val="55FF50B5"/>
    <w:rsid w:val="56213BEE"/>
    <w:rsid w:val="59547C29"/>
    <w:rsid w:val="59835FFD"/>
    <w:rsid w:val="59D6437F"/>
    <w:rsid w:val="5A2A46CB"/>
    <w:rsid w:val="5A767910"/>
    <w:rsid w:val="5A8738CB"/>
    <w:rsid w:val="5B3B7DF9"/>
    <w:rsid w:val="5BA81D4B"/>
    <w:rsid w:val="5C4246A1"/>
    <w:rsid w:val="5C6C4B26"/>
    <w:rsid w:val="5C9B365E"/>
    <w:rsid w:val="5CCC3817"/>
    <w:rsid w:val="5D722610"/>
    <w:rsid w:val="5D7874FB"/>
    <w:rsid w:val="5DB1138B"/>
    <w:rsid w:val="5E1F486F"/>
    <w:rsid w:val="5E20206C"/>
    <w:rsid w:val="5E47584B"/>
    <w:rsid w:val="5E4E6BDA"/>
    <w:rsid w:val="5EC96BCE"/>
    <w:rsid w:val="5EEF1CDA"/>
    <w:rsid w:val="60B42F40"/>
    <w:rsid w:val="60CE76AA"/>
    <w:rsid w:val="61073070"/>
    <w:rsid w:val="617A5F38"/>
    <w:rsid w:val="61A905CB"/>
    <w:rsid w:val="62092E18"/>
    <w:rsid w:val="62B114E5"/>
    <w:rsid w:val="62EA2BE3"/>
    <w:rsid w:val="633B16F7"/>
    <w:rsid w:val="640D3093"/>
    <w:rsid w:val="642D54E3"/>
    <w:rsid w:val="64350D82"/>
    <w:rsid w:val="65442AE4"/>
    <w:rsid w:val="6593581A"/>
    <w:rsid w:val="65EA3317"/>
    <w:rsid w:val="674C7A2E"/>
    <w:rsid w:val="67A94E81"/>
    <w:rsid w:val="67D143D7"/>
    <w:rsid w:val="67D22629"/>
    <w:rsid w:val="68790CF7"/>
    <w:rsid w:val="692D1AE1"/>
    <w:rsid w:val="6A070584"/>
    <w:rsid w:val="6A696621"/>
    <w:rsid w:val="6B3B04E6"/>
    <w:rsid w:val="6C7E5216"/>
    <w:rsid w:val="6CA418DB"/>
    <w:rsid w:val="6D215418"/>
    <w:rsid w:val="6D604233"/>
    <w:rsid w:val="6D9F6D54"/>
    <w:rsid w:val="6E7F06E9"/>
    <w:rsid w:val="6EE03CE2"/>
    <w:rsid w:val="6F54249B"/>
    <w:rsid w:val="6F946416"/>
    <w:rsid w:val="7003534A"/>
    <w:rsid w:val="70335C2F"/>
    <w:rsid w:val="70D70CB1"/>
    <w:rsid w:val="70EF5F67"/>
    <w:rsid w:val="71CF7BDA"/>
    <w:rsid w:val="71FE226D"/>
    <w:rsid w:val="72916C3D"/>
    <w:rsid w:val="73532145"/>
    <w:rsid w:val="735C549D"/>
    <w:rsid w:val="73B76B77"/>
    <w:rsid w:val="73E831D5"/>
    <w:rsid w:val="747D391D"/>
    <w:rsid w:val="74980757"/>
    <w:rsid w:val="74CE4179"/>
    <w:rsid w:val="75A2116D"/>
    <w:rsid w:val="76045978"/>
    <w:rsid w:val="764861AD"/>
    <w:rsid w:val="766A1C7F"/>
    <w:rsid w:val="768A40CF"/>
    <w:rsid w:val="785901FD"/>
    <w:rsid w:val="798C015E"/>
    <w:rsid w:val="7A0C62C1"/>
    <w:rsid w:val="7B430CF1"/>
    <w:rsid w:val="7B5B603A"/>
    <w:rsid w:val="7CAF0C46"/>
    <w:rsid w:val="7CBB1486"/>
    <w:rsid w:val="7E33504C"/>
    <w:rsid w:val="7F141322"/>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3">
    <w:name w:val="heading 1"/>
    <w:basedOn w:val="1"/>
    <w:next w:val="1"/>
    <w:autoRedefine/>
    <w:qFormat/>
    <w:uiPriority w:val="0"/>
    <w:pPr>
      <w:spacing w:before="0" w:beforeAutospacing="0" w:after="0" w:afterAutospacing="0" w:line="600" w:lineRule="exact"/>
      <w:ind w:firstLine="1040" w:firstLineChars="200"/>
      <w:jc w:val="left"/>
      <w:outlineLvl w:val="0"/>
    </w:pPr>
    <w:rPr>
      <w:rFonts w:hint="eastAsia" w:ascii="宋体" w:hAnsi="宋体" w:eastAsia="黑体" w:cs="宋体"/>
      <w:bCs/>
      <w:kern w:val="44"/>
      <w:sz w:val="32"/>
      <w:szCs w:val="48"/>
      <w:lang w:bidi="ar"/>
    </w:rPr>
  </w:style>
  <w:style w:type="paragraph" w:styleId="4">
    <w:name w:val="heading 2"/>
    <w:basedOn w:val="1"/>
    <w:next w:val="1"/>
    <w:autoRedefine/>
    <w:semiHidden/>
    <w:unhideWhenUsed/>
    <w:qFormat/>
    <w:uiPriority w:val="0"/>
    <w:pPr>
      <w:keepNext/>
      <w:keepLines/>
      <w:spacing w:beforeLines="0" w:beforeAutospacing="0" w:afterLines="0" w:afterAutospacing="0" w:line="600" w:lineRule="exact"/>
      <w:ind w:firstLine="904" w:firstLineChars="200"/>
      <w:outlineLvl w:val="1"/>
    </w:pPr>
    <w:rPr>
      <w:rFonts w:ascii="Arial" w:hAnsi="Arial" w:eastAsia="楷体_GB2312" w:cs="Times New Roman"/>
      <w:b/>
      <w:sz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5">
    <w:name w:val="Normal Indent"/>
    <w:basedOn w:val="1"/>
    <w:autoRedefine/>
    <w:qFormat/>
    <w:uiPriority w:val="0"/>
    <w:pPr>
      <w:ind w:firstLine="420" w:firstLineChars="200"/>
    </w:pPr>
  </w:style>
  <w:style w:type="paragraph" w:styleId="6">
    <w:name w:val="Body Text Indent 2"/>
    <w:basedOn w:val="1"/>
    <w:next w:val="7"/>
    <w:autoRedefine/>
    <w:qFormat/>
    <w:uiPriority w:val="0"/>
    <w:pPr>
      <w:spacing w:after="120" w:line="480" w:lineRule="auto"/>
      <w:ind w:left="420" w:leftChars="200"/>
    </w:p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er"/>
    <w:basedOn w:val="1"/>
    <w:autoRedefine/>
    <w:qFormat/>
    <w:uiPriority w:val="99"/>
    <w:pPr>
      <w:tabs>
        <w:tab w:val="center" w:pos="4153"/>
        <w:tab w:val="right" w:pos="8306"/>
      </w:tabs>
    </w:pPr>
    <w:rPr>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page number"/>
    <w:basedOn w:val="12"/>
    <w:autoRedefine/>
    <w:qFormat/>
    <w:uiPriority w:val="99"/>
    <w:rPr>
      <w:rFonts w:cs="Times New Roman"/>
    </w:rPr>
  </w:style>
  <w:style w:type="character" w:styleId="15">
    <w:name w:val="Hyperlink"/>
    <w:basedOn w:val="12"/>
    <w:autoRedefine/>
    <w:qFormat/>
    <w:uiPriority w:val="0"/>
    <w:rPr>
      <w:color w:val="0000FF"/>
      <w:u w:val="single"/>
    </w:rPr>
  </w:style>
  <w:style w:type="character" w:customStyle="1" w:styleId="16">
    <w:name w:val="font11"/>
    <w:basedOn w:val="12"/>
    <w:autoRedefine/>
    <w:qFormat/>
    <w:uiPriority w:val="0"/>
    <w:rPr>
      <w:rFonts w:ascii="TimesNewRoman" w:hAnsi="TimesNewRoman" w:eastAsia="TimesNewRoman" w:cs="TimesNewRoman"/>
      <w:color w:val="000000"/>
      <w:sz w:val="48"/>
      <w:szCs w:val="48"/>
      <w:u w:val="none"/>
    </w:rPr>
  </w:style>
  <w:style w:type="paragraph" w:customStyle="1" w:styleId="17">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Times New Roman" w:hAnsi="Times New Roman"/>
      <w:szCs w:val="20"/>
    </w:rPr>
  </w:style>
  <w:style w:type="character" w:customStyle="1" w:styleId="18">
    <w:name w:val="font21"/>
    <w:basedOn w:val="12"/>
    <w:autoRedefine/>
    <w:qFormat/>
    <w:uiPriority w:val="0"/>
    <w:rPr>
      <w:rFonts w:hint="eastAsia" w:ascii="方正小标宋简体" w:hAnsi="方正小标宋简体" w:eastAsia="方正小标宋简体" w:cs="方正小标宋简体"/>
      <w:color w:val="000000"/>
      <w:sz w:val="48"/>
      <w:szCs w:val="48"/>
      <w:u w:val="none"/>
    </w:rPr>
  </w:style>
  <w:style w:type="character" w:customStyle="1" w:styleId="19">
    <w:name w:val="font31"/>
    <w:basedOn w:val="12"/>
    <w:autoRedefine/>
    <w:qFormat/>
    <w:uiPriority w:val="0"/>
    <w:rPr>
      <w:rFonts w:hint="eastAsia" w:ascii="宋体" w:hAnsi="宋体" w:eastAsia="宋体" w:cs="宋体"/>
      <w:color w:val="000000"/>
      <w:sz w:val="24"/>
      <w:szCs w:val="24"/>
      <w:u w:val="none"/>
    </w:rPr>
  </w:style>
  <w:style w:type="character" w:customStyle="1" w:styleId="20">
    <w:name w:val="font41"/>
    <w:basedOn w:val="12"/>
    <w:autoRedefine/>
    <w:qFormat/>
    <w:uiPriority w:val="0"/>
    <w:rPr>
      <w:rFonts w:hint="default" w:ascii="TimesNewRoman" w:hAnsi="TimesNewRoman" w:eastAsia="TimesNewRoman" w:cs="TimesNewRoman"/>
      <w:color w:val="000000"/>
      <w:sz w:val="24"/>
      <w:szCs w:val="24"/>
      <w:u w:val="none"/>
    </w:rPr>
  </w:style>
  <w:style w:type="character" w:customStyle="1" w:styleId="21">
    <w:name w:val="font01"/>
    <w:basedOn w:val="12"/>
    <w:autoRedefine/>
    <w:qFormat/>
    <w:uiPriority w:val="0"/>
    <w:rPr>
      <w:rFonts w:hint="eastAsia" w:ascii="宋体" w:hAnsi="宋体" w:eastAsia="宋体" w:cs="宋体"/>
      <w:color w:val="000000"/>
      <w:sz w:val="20"/>
      <w:szCs w:val="20"/>
      <w:u w:val="none"/>
    </w:rPr>
  </w:style>
  <w:style w:type="paragraph" w:customStyle="1" w:styleId="22">
    <w:name w:val="p0"/>
    <w:basedOn w:val="1"/>
    <w:autoRedefine/>
    <w:qFormat/>
    <w:uiPriority w:val="0"/>
    <w:pPr>
      <w:widowControl/>
      <w:spacing w:line="365" w:lineRule="atLeast"/>
      <w:ind w:left="1"/>
      <w:textAlignment w:val="bottom"/>
    </w:pPr>
    <w:rPr>
      <w:kern w:val="0"/>
      <w:sz w:val="20"/>
    </w:rPr>
  </w:style>
  <w:style w:type="paragraph" w:customStyle="1" w:styleId="23">
    <w:name w:val="正文文本缩进 21"/>
    <w:next w:val="24"/>
    <w:autoRedefine/>
    <w:qFormat/>
    <w:uiPriority w:val="0"/>
    <w:pPr>
      <w:widowControl w:val="0"/>
      <w:ind w:left="1" w:firstLine="200" w:firstLineChars="200"/>
      <w:jc w:val="both"/>
    </w:pPr>
    <w:rPr>
      <w:rFonts w:ascii="仿宋_GB2312" w:hAnsi="Calibri" w:eastAsia="仿宋_GB2312" w:cs="Times New Roman"/>
      <w:kern w:val="2"/>
      <w:sz w:val="28"/>
      <w:szCs w:val="24"/>
      <w:lang w:val="en-US" w:eastAsia="zh-CN" w:bidi="ar-SA"/>
    </w:rPr>
  </w:style>
  <w:style w:type="paragraph" w:customStyle="1" w:styleId="24">
    <w:name w:val="索引 71"/>
    <w:next w:val="1"/>
    <w:autoRedefine/>
    <w:qFormat/>
    <w:uiPriority w:val="0"/>
    <w:pPr>
      <w:widowControl w:val="0"/>
      <w:ind w:left="2520"/>
      <w:jc w:val="both"/>
    </w:pPr>
    <w:rPr>
      <w:rFonts w:ascii="Calibri" w:hAnsi="Calibri" w:eastAsia="宋体" w:cs="Times New Roman"/>
      <w:kern w:val="2"/>
      <w:sz w:val="21"/>
      <w:szCs w:val="24"/>
      <w:lang w:val="en-US" w:eastAsia="zh-CN" w:bidi="ar-SA"/>
    </w:rPr>
  </w:style>
  <w:style w:type="paragraph" w:customStyle="1" w:styleId="25">
    <w:name w:val="BodyTextIndent2"/>
    <w:basedOn w:val="1"/>
    <w:autoRedefine/>
    <w:qFormat/>
    <w:uiPriority w:val="0"/>
    <w:pPr>
      <w:spacing w:line="600" w:lineRule="exact"/>
      <w:ind w:left="0" w:leftChars="0" w:firstLineChars="0"/>
      <w:jc w:val="both"/>
      <w:textAlignment w:val="baseline"/>
    </w:pPr>
  </w:style>
  <w:style w:type="character" w:customStyle="1" w:styleId="26">
    <w:name w:val="font51"/>
    <w:basedOn w:val="12"/>
    <w:qFormat/>
    <w:uiPriority w:val="0"/>
    <w:rPr>
      <w:rFonts w:hint="eastAsia" w:ascii="楷体_GB2312" w:eastAsia="楷体_GB2312" w:cs="楷体_GB2312"/>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1721</Words>
  <Characters>1863</Characters>
  <Lines>0</Lines>
  <Paragraphs>0</Paragraphs>
  <TotalTime>26</TotalTime>
  <ScaleCrop>false</ScaleCrop>
  <LinksUpToDate>false</LinksUpToDate>
  <CharactersWithSpaces>2846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2022-11-18T09:59:00Z</dcterms:created>
  <dc:creator>修改意见</dc:creator>
  <cp:lastModifiedBy>蓝鲨</cp:lastModifiedBy>
  <cp:lastPrinted>2024-05-24T10:01:00Z</cp:lastPrinted>
  <dcterms:modified xsi:type="dcterms:W3CDTF">2024-05-24T11:18:27Z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CE0DAF045ED04BF4924123B80C0A9269_13</vt:lpwstr>
  </property>
</Properties>
</file>