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海南开放大学考核招聘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高层次人才报名表</w:t>
      </w:r>
    </w:p>
    <w:tbl>
      <w:tblPr>
        <w:tblStyle w:val="4"/>
        <w:tblW w:w="10275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883"/>
        <w:gridCol w:w="330"/>
        <w:gridCol w:w="870"/>
        <w:gridCol w:w="105"/>
        <w:gridCol w:w="1425"/>
        <w:gridCol w:w="405"/>
        <w:gridCol w:w="1200"/>
        <w:gridCol w:w="17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8" w:hRule="atLeast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25" w:type="dxa"/>
            <w:vAlign w:val="center"/>
          </w:tcPr>
          <w:p>
            <w:pPr>
              <w:tabs>
                <w:tab w:val="left" w:pos="534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ind w:right="96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培养方式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聘任时间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8578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应聘专业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8578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69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教育经历</w:t>
            </w:r>
          </w:p>
        </w:tc>
        <w:tc>
          <w:tcPr>
            <w:tcW w:w="8578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填起：</w:t>
            </w:r>
          </w:p>
          <w:p>
            <w:pPr>
              <w:tabs>
                <w:tab w:val="left" w:pos="5456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69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578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69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教学业绩</w:t>
            </w:r>
          </w:p>
        </w:tc>
        <w:tc>
          <w:tcPr>
            <w:tcW w:w="8578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69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科研业绩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近五年</w:t>
            </w:r>
          </w:p>
        </w:tc>
        <w:tc>
          <w:tcPr>
            <w:tcW w:w="8578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</w:trPr>
        <w:tc>
          <w:tcPr>
            <w:tcW w:w="169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84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表彰情况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84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获得奖励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8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697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主要家庭成员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5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工作单位与职务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697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697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97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169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8578" w:type="dxa"/>
            <w:gridSpan w:val="9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本人承诺：所提供的个人信息和证明材料真实准确，对因提供有关信息、证件不实或违反有关规定造成的后果，责任自负。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承诺人签名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按手印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304" w:bottom="1440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312D3B6-3473-4C97-AE2F-D5BAC59B7C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0CE90ED-0EC8-4055-A6FC-BC659DA4C6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B969A1-8479-48A2-964B-E616EA85F1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MmE1NjM3N2Y0ODY5MTc2YWYxODgyYjUwNWViOWYifQ=="/>
    <w:docVar w:name="KSO_WPS_MARK_KEY" w:val="75c20b27-38ad-440b-9981-340ac3b609ad"/>
  </w:docVars>
  <w:rsids>
    <w:rsidRoot w:val="00E62E5F"/>
    <w:rsid w:val="00713B5C"/>
    <w:rsid w:val="008F2A8F"/>
    <w:rsid w:val="00C72B5A"/>
    <w:rsid w:val="00C732A9"/>
    <w:rsid w:val="00E62E5F"/>
    <w:rsid w:val="016D51CA"/>
    <w:rsid w:val="06B12BD4"/>
    <w:rsid w:val="06C22F74"/>
    <w:rsid w:val="06D60647"/>
    <w:rsid w:val="0BB96977"/>
    <w:rsid w:val="102B02E0"/>
    <w:rsid w:val="1A5A1E87"/>
    <w:rsid w:val="1E51534F"/>
    <w:rsid w:val="2001472C"/>
    <w:rsid w:val="23227298"/>
    <w:rsid w:val="256B14F5"/>
    <w:rsid w:val="28450360"/>
    <w:rsid w:val="2AA65C89"/>
    <w:rsid w:val="2F6E02E8"/>
    <w:rsid w:val="2F723F93"/>
    <w:rsid w:val="36E30115"/>
    <w:rsid w:val="376E6E03"/>
    <w:rsid w:val="38D942D1"/>
    <w:rsid w:val="3C6878D9"/>
    <w:rsid w:val="3EC56885"/>
    <w:rsid w:val="401652DD"/>
    <w:rsid w:val="414B63E4"/>
    <w:rsid w:val="42C929F1"/>
    <w:rsid w:val="436F20A6"/>
    <w:rsid w:val="47380F21"/>
    <w:rsid w:val="4B7F4DF9"/>
    <w:rsid w:val="4F1B01BF"/>
    <w:rsid w:val="4FE81756"/>
    <w:rsid w:val="5374458A"/>
    <w:rsid w:val="5FB16998"/>
    <w:rsid w:val="69641C9B"/>
    <w:rsid w:val="6E670641"/>
    <w:rsid w:val="6F01436A"/>
    <w:rsid w:val="76A34141"/>
    <w:rsid w:val="792B34BA"/>
    <w:rsid w:val="7AAB4F91"/>
    <w:rsid w:val="7DE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customStyle="1" w:styleId="7">
    <w:name w:val="页脚 Char"/>
    <w:link w:val="2"/>
    <w:autoRedefine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206</Words>
  <Characters>206</Characters>
  <Lines>4</Lines>
  <Paragraphs>1</Paragraphs>
  <TotalTime>0</TotalTime>
  <ScaleCrop>false</ScaleCrop>
  <LinksUpToDate>false</LinksUpToDate>
  <CharactersWithSpaces>226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2018-09-17T09:58:00Z</dcterms:created>
  <dc:creator>lenovo</dc:creator>
  <cp:lastModifiedBy>郭凯泽</cp:lastModifiedBy>
  <cp:lastPrinted>2019-04-11T03:59:00Z</cp:lastPrinted>
  <dcterms:modified xsi:type="dcterms:W3CDTF">2024-04-19T03:35:55Z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7A38D3E5F8164650A3AB0DD864049CCE</vt:lpwstr>
  </property>
</Properties>
</file>