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3：</w:t>
      </w:r>
    </w:p>
    <w:p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>
      <w:pPr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学历学位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认证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（姓名）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承诺于2024年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7月31日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前取得教育部留学服务中心出具的《国外学历学位认证书》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如未按期取得认证书，自愿放弃应聘资格。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人员签名：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（手写签字）</w:t>
      </w: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4：</w:t>
      </w:r>
    </w:p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>（姓名）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级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sz w:val="32"/>
          <w:szCs w:val="32"/>
        </w:rPr>
        <w:t>专业硕士研究生，学制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，研究方向为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宋体" w:eastAsia="仿宋_GB2312"/>
          <w:sz w:val="32"/>
          <w:szCs w:val="32"/>
        </w:rPr>
        <w:t>。特此证明。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Style w:val="8"/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Style w:val="8"/>
          <w:rFonts w:hint="eastAsia" w:ascii="仿宋_GB2312" w:eastAsia="仿宋_GB2312"/>
          <w:sz w:val="32"/>
          <w:szCs w:val="32"/>
        </w:rPr>
        <w:t>证明人签字：</w:t>
      </w:r>
      <w:r>
        <w:rPr>
          <w:rStyle w:val="8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</w:rPr>
        <w:t>联系电话：</w:t>
      </w:r>
      <w:r>
        <w:rPr>
          <w:rStyle w:val="8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73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5" w:rightChars="12"/>
        <w:textAlignment w:val="auto"/>
        <w:rPr>
          <w:rFonts w:cs="仿宋_GB2312" w:asciiTheme="minorEastAsia" w:hAnsiTheme="minorEastAsia"/>
          <w:sz w:val="30"/>
          <w:szCs w:val="30"/>
        </w:rPr>
      </w:pPr>
    </w:p>
    <w:p>
      <w:pPr>
        <w:tabs>
          <w:tab w:val="left" w:pos="5685"/>
        </w:tabs>
        <w:spacing w:line="480" w:lineRule="auto"/>
        <w:ind w:right="25" w:rightChars="12"/>
        <w:rPr>
          <w:rFonts w:cs="仿宋_GB2312" w:asciiTheme="minorEastAsia" w:hAnsiTheme="minorEastAsia"/>
          <w:sz w:val="30"/>
          <w:szCs w:val="30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5：</w:t>
      </w:r>
    </w:p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（姓名）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日在我单位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（部门/科室），从事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工作。特此证明。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Style w:val="8"/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Style w:val="8"/>
          <w:rFonts w:hint="eastAsia" w:ascii="仿宋_GB2312" w:eastAsia="仿宋_GB2312"/>
          <w:sz w:val="32"/>
          <w:szCs w:val="32"/>
        </w:rPr>
        <w:t>证明人签字：</w:t>
      </w:r>
      <w:r>
        <w:rPr>
          <w:rStyle w:val="8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</w:rPr>
        <w:t>联系电话：</w:t>
      </w:r>
      <w:r>
        <w:rPr>
          <w:rStyle w:val="8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2024年    月    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附件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6：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在职人员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介绍信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，系我单位在职人员。经研究决定，同意该同志应聘山东艺术学院公开招聘的工作岗位。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2024年   月    日</w: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000000"/>
    <w:rsid w:val="09CE6059"/>
    <w:rsid w:val="11232FBE"/>
    <w:rsid w:val="1C2069E5"/>
    <w:rsid w:val="21A951B3"/>
    <w:rsid w:val="242718DD"/>
    <w:rsid w:val="2D125BFD"/>
    <w:rsid w:val="2DAD5274"/>
    <w:rsid w:val="404865C2"/>
    <w:rsid w:val="43827205"/>
    <w:rsid w:val="51C4585C"/>
    <w:rsid w:val="53927BD7"/>
    <w:rsid w:val="5C4C7EFF"/>
    <w:rsid w:val="7F213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semiHidden/>
    <w:qFormat/>
    <w:uiPriority w:val="0"/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2023-06-17T14:43:00Z</dcterms:created>
  <dc:creator>沙子</dc:creator>
  <cp:lastModifiedBy>沙子</cp:lastModifiedBy>
  <dcterms:modified xsi:type="dcterms:W3CDTF">2024-05-19T16:27:20Z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47A9916E11684CA688FC35F8E2F3A28F_13</vt:lpwstr>
  </property>
</Properties>
</file>