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6" w:after="16" w:line="213" w:lineRule="auto"/>
        <w:ind w:left="2467" w:right="100" w:hanging="2247"/>
        <w:jc w:val="center"/>
        <w:rPr>
          <w:rFonts w:hint="eastAsia" w:ascii="华文中宋" w:hAnsi="华文中宋" w:eastAsia="华文中宋" w:cs="华文中宋"/>
          <w:b w:val="0"/>
          <w:bCs w:val="0"/>
          <w:sz w:val="40"/>
          <w:szCs w:val="21"/>
          <w:lang w:val="en-US"/>
        </w:rPr>
      </w:pPr>
      <w:r>
        <w:rPr>
          <w:rFonts w:hint="eastAsia" w:ascii="华文中宋" w:hAnsi="华文中宋" w:eastAsia="华文中宋" w:cs="华文中宋"/>
          <w:b w:val="0"/>
          <w:bCs w:val="0"/>
          <w:sz w:val="40"/>
          <w:szCs w:val="21"/>
          <w:lang w:val="en-US"/>
        </w:rPr>
        <w:t>济南市第一人民医院2024年公开招聘卫生高级人</w:t>
      </w:r>
    </w:p>
    <w:p>
      <w:pPr>
        <w:spacing w:before="76" w:after="16" w:line="213" w:lineRule="auto"/>
        <w:ind w:left="2467" w:right="100" w:hanging="2247"/>
        <w:jc w:val="center"/>
        <w:rPr>
          <w:rFonts w:hint="eastAsia" w:ascii="华文中宋" w:hAnsi="华文中宋" w:eastAsia="华文中宋" w:cs="华文中宋"/>
          <w:b w:val="0"/>
          <w:bCs w:val="0"/>
          <w:sz w:val="40"/>
          <w:szCs w:val="21"/>
        </w:rPr>
      </w:pPr>
      <w:r>
        <w:rPr>
          <w:rFonts w:hint="eastAsia" w:ascii="华文中宋" w:hAnsi="华文中宋" w:eastAsia="华文中宋" w:cs="华文中宋"/>
          <w:b w:val="0"/>
          <w:bCs w:val="0"/>
          <w:sz w:val="40"/>
          <w:szCs w:val="21"/>
          <w:lang w:val="en-US"/>
        </w:rPr>
        <w:t>才和博士（控制总量）报名表</w:t>
      </w:r>
    </w:p>
    <w:tbl>
      <w:tblPr>
        <w:tblStyle w:val="5"/>
        <w:tblpPr w:leftFromText="180" w:rightFromText="180" w:vertAnchor="text" w:horzAnchor="page" w:tblpX="1776" w:tblpY="221"/>
        <w:tblOverlap w:val="never"/>
        <w:tblW w:w="86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276"/>
        <w:gridCol w:w="709"/>
        <w:gridCol w:w="1115"/>
        <w:gridCol w:w="1216"/>
        <w:gridCol w:w="684"/>
        <w:gridCol w:w="769"/>
        <w:gridCol w:w="17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招聘名称</w:t>
            </w:r>
          </w:p>
        </w:tc>
        <w:tc>
          <w:tcPr>
            <w:tcW w:w="7511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济南市第一人民医院</w:t>
            </w:r>
            <w: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  <w:t>2024年公开招聘卫生高级人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才和博士（控制总量）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性 别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出生日期</w:t>
            </w:r>
          </w:p>
        </w:tc>
        <w:tc>
          <w:tcPr>
            <w:tcW w:w="145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一寸照片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民 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籍 贯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专业方向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报考岗位</w:t>
            </w:r>
          </w:p>
        </w:tc>
        <w:tc>
          <w:tcPr>
            <w:tcW w:w="31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工作单位/职称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1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学习及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工作经历（从高中开始填写）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主要技术及业务特长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科研项目及科研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成果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获奖情况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成员及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工作单位</w:t>
            </w:r>
          </w:p>
        </w:tc>
        <w:tc>
          <w:tcPr>
            <w:tcW w:w="75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本人承诺</w:t>
            </w:r>
          </w:p>
        </w:tc>
        <w:tc>
          <w:tcPr>
            <w:tcW w:w="75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一、本人填写的各项报考信息全部真实有效。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二、因提供虚假信息所产生的一切后果均由本人负责。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br w:type="textWrapping"/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                                           签名：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jc w:val="both"/>
      </w:pPr>
      <w:bookmarkStart w:id="0" w:name="_GoBack"/>
      <w:bookmarkEnd w:id="0"/>
    </w:p>
    <w:sectPr>
      <w:headerReference r:id="rId3" w:type="default"/>
      <w:footerReference r:id="rId4" w:type="default"/>
      <w:pgSz w:w="11900" w:h="16830"/>
      <w:pgMar w:top="527" w:right="1060" w:bottom="260" w:left="1060" w:header="0" w:footer="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2"/>
  </w:compat>
  <w:docVars>
    <w:docVar w:name="commondata" w:val="eyJoZGlkIjoiZWYxM2EyMDY4ZTk0ZmI3NjcxYzVlOThmMzg5Nzc1OWUifQ=="/>
  </w:docVars>
  <w:rsids>
    <w:rsidRoot w:val="00600101"/>
    <w:rsid w:val="00034287"/>
    <w:rsid w:val="00063768"/>
    <w:rsid w:val="00076F75"/>
    <w:rsid w:val="000A4030"/>
    <w:rsid w:val="00135357"/>
    <w:rsid w:val="001C2340"/>
    <w:rsid w:val="004D461F"/>
    <w:rsid w:val="00600101"/>
    <w:rsid w:val="00630B4E"/>
    <w:rsid w:val="0064662F"/>
    <w:rsid w:val="00752598"/>
    <w:rsid w:val="00812B9C"/>
    <w:rsid w:val="009177FC"/>
    <w:rsid w:val="00991AB4"/>
    <w:rsid w:val="00A2208B"/>
    <w:rsid w:val="00AA5E77"/>
    <w:rsid w:val="00B466B8"/>
    <w:rsid w:val="00B77E66"/>
    <w:rsid w:val="00BF6314"/>
    <w:rsid w:val="00CA3C9C"/>
    <w:rsid w:val="00D011D3"/>
    <w:rsid w:val="00D1174A"/>
    <w:rsid w:val="00DB17D8"/>
    <w:rsid w:val="00DF7F96"/>
    <w:rsid w:val="00E946C7"/>
    <w:rsid w:val="00EB75F7"/>
    <w:rsid w:val="00EE3DC5"/>
    <w:rsid w:val="00F926ED"/>
    <w:rsid w:val="00FA610A"/>
    <w:rsid w:val="040D29DB"/>
    <w:rsid w:val="075A79B2"/>
    <w:rsid w:val="1526255F"/>
    <w:rsid w:val="168E70B7"/>
    <w:rsid w:val="1829527F"/>
    <w:rsid w:val="184A74D0"/>
    <w:rsid w:val="1A68308B"/>
    <w:rsid w:val="1D517420"/>
    <w:rsid w:val="21B02E0D"/>
    <w:rsid w:val="2709164E"/>
    <w:rsid w:val="299C58D3"/>
    <w:rsid w:val="2B4D7F0C"/>
    <w:rsid w:val="2E3E376B"/>
    <w:rsid w:val="31B224FC"/>
    <w:rsid w:val="31EB5AE4"/>
    <w:rsid w:val="349C3EA7"/>
    <w:rsid w:val="368F5560"/>
    <w:rsid w:val="400B41F3"/>
    <w:rsid w:val="42BC2E92"/>
    <w:rsid w:val="42BD62A9"/>
    <w:rsid w:val="44BE2ABE"/>
    <w:rsid w:val="46B5785D"/>
    <w:rsid w:val="49527BCB"/>
    <w:rsid w:val="4AF04A34"/>
    <w:rsid w:val="4FA67E23"/>
    <w:rsid w:val="50F03C88"/>
    <w:rsid w:val="54652165"/>
    <w:rsid w:val="583C44C2"/>
    <w:rsid w:val="58E8413F"/>
    <w:rsid w:val="5D12C6BE"/>
    <w:rsid w:val="60FA1065"/>
    <w:rsid w:val="630C3096"/>
    <w:rsid w:val="7C0F5452"/>
    <w:rsid w:val="7EC944B0"/>
    <w:rsid w:val="93FD7566"/>
    <w:rsid w:val="BBFFF62B"/>
    <w:rsid w:val="F1FF5F3A"/>
    <w:rsid w:val="FFF70E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</w:pPr>
    <w:rPr>
      <w:rFonts w:ascii="Times New Roman" w:hAnsi="Times New Roman" w:eastAsia="Times New Roman" w:cs="Times New Roman"/>
      <w:sz w:val="24"/>
      <w:szCs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Char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页脚 Char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229</Characters>
  <Lines>2</Lines>
  <Paragraphs>1</Paragraphs>
  <TotalTime>64</TotalTime>
  <ScaleCrop>false</ScaleCrop>
  <LinksUpToDate>false</LinksUpToDate>
  <CharactersWithSpaces>275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2021-08-20T12:10:00Z</dcterms:created>
  <dc:creator>GaoChao</dc:creator>
  <cp:lastModifiedBy>猪立业</cp:lastModifiedBy>
  <dcterms:modified xsi:type="dcterms:W3CDTF">2024-05-27T09:40:16Z</dcterms:modified>
  <dc:title>http://119.164.252.18/rsksbm/webregister/card/Exampb.aspx?id=12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LastSaved">
    <vt:filetime>2019-08-27T00:00:00Z</vt:filetime>
  </property>
  <property fmtid="{D5CDD505-2E9C-101B-9397-08002B2CF9AE}" pid="4" name="KSOProductBuildVer">
    <vt:lpwstr>2052-12.1.0.16929</vt:lpwstr>
  </property>
  <property fmtid="{D5CDD505-2E9C-101B-9397-08002B2CF9AE}" pid="5" name="ICV">
    <vt:lpwstr>78DAA3012A6E4C77881A4E942717C24B</vt:lpwstr>
  </property>
</Properties>
</file>