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20"/>
          <w:sz w:val="32"/>
          <w:szCs w:val="32"/>
        </w:rPr>
        <w:t>附件</w:t>
      </w:r>
      <w:r>
        <w:rPr>
          <w:rFonts w:hint="eastAsia" w:ascii="仿宋_GB2312" w:hAnsi="黑体" w:eastAsia="仿宋_GB2312"/>
          <w:spacing w:val="-2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张家口煤矿机械制造高级技工学校</w:t>
      </w:r>
    </w:p>
    <w:p>
      <w:pPr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202</w:t>
      </w:r>
      <w:r>
        <w:rPr>
          <w:rFonts w:hint="eastAsia" w:ascii="黑体" w:hAnsi="黑体" w:eastAsia="黑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pacing w:val="-20"/>
          <w:sz w:val="44"/>
          <w:szCs w:val="44"/>
        </w:rPr>
        <w:t>年公开招聘工作人员</w:t>
      </w:r>
      <w:r>
        <w:rPr>
          <w:rFonts w:hint="eastAsia" w:ascii="黑体" w:hAnsi="黑体" w:eastAsia="黑体"/>
          <w:spacing w:val="-20"/>
          <w:sz w:val="44"/>
          <w:szCs w:val="44"/>
          <w:lang w:val="en-US" w:eastAsia="zh-CN"/>
        </w:rPr>
        <w:t>考生诚信</w:t>
      </w:r>
      <w:r>
        <w:rPr>
          <w:rFonts w:hint="eastAsia" w:ascii="黑体" w:hAnsi="黑体" w:eastAsia="黑体"/>
          <w:spacing w:val="-20"/>
          <w:sz w:val="44"/>
          <w:szCs w:val="44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我已仔细阅读《张家口煤矿机械制造高级技工学校202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年公开招聘工作人员的公告》，清楚并理解其内容。在此，我郑重承诺：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1.自觉遵守招考录用报名考试工作的有关政策，遵守考场纪律，服从考试安排，不舞弊或协助他人舞弊。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提供的</w:t>
      </w:r>
      <w:r>
        <w:rPr>
          <w:rFonts w:hint="eastAsia" w:ascii="仿宋_GB2312" w:eastAsia="仿宋_GB2312"/>
          <w:sz w:val="32"/>
          <w:szCs w:val="32"/>
        </w:rPr>
        <w:t>相关证件材料准确、真实、无误。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3.不弄虚作假，不伪造、不使用假证明、假照片、假证书。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必须手写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ZjFmYTQ2NzM1OTNlZGFlYmQ5M2E3M2QzNzI4YjIifQ=="/>
  </w:docVars>
  <w:rsids>
    <w:rsidRoot w:val="001406E5"/>
    <w:rsid w:val="001406E5"/>
    <w:rsid w:val="00163291"/>
    <w:rsid w:val="00193A63"/>
    <w:rsid w:val="001A354A"/>
    <w:rsid w:val="002226F7"/>
    <w:rsid w:val="002F2F86"/>
    <w:rsid w:val="00410E85"/>
    <w:rsid w:val="004E6533"/>
    <w:rsid w:val="005E2419"/>
    <w:rsid w:val="00663349"/>
    <w:rsid w:val="00670B18"/>
    <w:rsid w:val="00730A98"/>
    <w:rsid w:val="007837E7"/>
    <w:rsid w:val="007B2CC4"/>
    <w:rsid w:val="00987932"/>
    <w:rsid w:val="00B34315"/>
    <w:rsid w:val="00C32275"/>
    <w:rsid w:val="00D17EB9"/>
    <w:rsid w:val="00D54FC4"/>
    <w:rsid w:val="00E94031"/>
    <w:rsid w:val="09754661"/>
    <w:rsid w:val="44064E36"/>
    <w:rsid w:val="541A79B6"/>
    <w:rsid w:val="5A6E7EA6"/>
    <w:rsid w:val="60913F67"/>
    <w:rsid w:val="65796864"/>
    <w:rsid w:val="704062D1"/>
    <w:rsid w:val="7F8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1B9A6B-4D69-4D64-8852-8854EA299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230</Characters>
  <Lines>1</Lines>
  <Paragraphs>1</Paragraphs>
  <TotalTime>30</TotalTime>
  <ScaleCrop>false</ScaleCrop>
  <LinksUpToDate>false</LinksUpToDate>
  <CharactersWithSpaces>234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2022-08-03T03:32:00Z</dcterms:created>
  <dc:creator>xb21cn</dc:creator>
  <cp:lastModifiedBy>昆仔兢兢业业搬砖</cp:lastModifiedBy>
  <cp:lastPrinted>2024-03-25T02:56:00Z</cp:lastPrinted>
  <dcterms:modified xsi:type="dcterms:W3CDTF">2024-04-30T01:25:26Z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3D948BF931CF4E51B68D5293E7567E2B</vt:lpwstr>
  </property>
</Properties>
</file>