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黑体" w:hAnsi="黑体" w:eastAsia="黑体" w:cs="黑体"/>
          <w:spacing w:val="-4"/>
          <w:kern w:val="0"/>
          <w:sz w:val="36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深圳实验学校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  <w:lang w:val="en-US" w:eastAsia="zh-CN"/>
        </w:rPr>
        <w:t>高中园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面向202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zY4MzY4NTllNWEwYTExMmYwMTFkOTJlZTE5OTgifQ=="/>
  </w:docVars>
  <w:rsids>
    <w:rsidRoot w:val="28610040"/>
    <w:rsid w:val="28610040"/>
    <w:rsid w:val="3A254431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439</Characters>
  <Lines>0</Lines>
  <Paragraphs>0</Paragraphs>
  <TotalTime>1</TotalTime>
  <ScaleCrop>false</ScaleCrop>
  <LinksUpToDate>false</LinksUpToDate>
  <CharactersWithSpaces>556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瑞小乐</cp:lastModifiedBy>
  <dcterms:modified xsi:type="dcterms:W3CDTF">2023-11-22T08:45:38Z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D51C89980EC54B4BA8B7335BE889BB64</vt:lpwstr>
  </property>
</Properties>
</file>