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111F2C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11F2C"/>
          <w:sz w:val="44"/>
          <w:szCs w:val="44"/>
          <w:shd w:val="clear" w:color="auto" w:fill="FFFFFF"/>
          <w:lang w:val="en-US" w:eastAsia="zh-CN"/>
        </w:rPr>
        <w:t>浦江县统计局</w:t>
      </w:r>
      <w:r>
        <w:rPr>
          <w:rFonts w:hint="eastAsia" w:ascii="方正小标宋简体" w:hAnsi="方正小标宋简体" w:eastAsia="方正小标宋简体" w:cs="方正小标宋简体"/>
          <w:color w:val="111F2C"/>
          <w:sz w:val="44"/>
          <w:szCs w:val="44"/>
          <w:shd w:val="clear" w:color="auto" w:fill="FFFFFF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111F2C"/>
          <w:sz w:val="44"/>
          <w:szCs w:val="44"/>
          <w:shd w:val="clear" w:color="auto" w:fill="FFFFFF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color w:val="111F2C"/>
          <w:sz w:val="44"/>
          <w:szCs w:val="44"/>
          <w:shd w:val="clear" w:color="auto" w:fill="FFFFFF"/>
        </w:rPr>
        <w:t>报名表</w:t>
      </w:r>
    </w:p>
    <w:bookmarkEnd w:id="0"/>
    <w:tbl>
      <w:tblPr>
        <w:tblStyle w:val="6"/>
        <w:tblpPr w:leftFromText="180" w:rightFromText="180" w:vertAnchor="text" w:horzAnchor="page" w:tblpX="1266" w:tblpY="159"/>
        <w:tblOverlap w:val="never"/>
        <w:tblW w:w="97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63"/>
        <w:gridCol w:w="841"/>
        <w:gridCol w:w="318"/>
        <w:gridCol w:w="322"/>
        <w:gridCol w:w="236"/>
        <w:gridCol w:w="236"/>
        <w:gridCol w:w="236"/>
        <w:gridCol w:w="309"/>
        <w:gridCol w:w="236"/>
        <w:gridCol w:w="236"/>
        <w:gridCol w:w="236"/>
        <w:gridCol w:w="151"/>
        <w:gridCol w:w="83"/>
        <w:gridCol w:w="236"/>
        <w:gridCol w:w="236"/>
        <w:gridCol w:w="236"/>
        <w:gridCol w:w="173"/>
        <w:gridCol w:w="60"/>
        <w:gridCol w:w="347"/>
        <w:gridCol w:w="236"/>
        <w:gridCol w:w="320"/>
        <w:gridCol w:w="241"/>
        <w:gridCol w:w="19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exac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8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7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健康状况</w:t>
            </w: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2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exac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户籍所在地</w:t>
            </w:r>
          </w:p>
        </w:tc>
        <w:tc>
          <w:tcPr>
            <w:tcW w:w="396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5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216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46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4684" w:type="dxa"/>
            <w:gridSpan w:val="2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482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</w:trPr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家庭住址</w:t>
            </w:r>
          </w:p>
        </w:tc>
        <w:tc>
          <w:tcPr>
            <w:tcW w:w="4820" w:type="dxa"/>
            <w:gridSpan w:val="1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3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820" w:type="dxa"/>
            <w:gridSpan w:val="1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移动电话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8915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79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135" w:leftChars="-50" w:right="-105" w:rightChars="-5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情况</w:t>
            </w:r>
          </w:p>
        </w:tc>
        <w:tc>
          <w:tcPr>
            <w:tcW w:w="8915" w:type="dxa"/>
            <w:gridSpan w:val="2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-17" w:leftChars="-8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7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有无回避情形</w:t>
            </w:r>
          </w:p>
        </w:tc>
        <w:tc>
          <w:tcPr>
            <w:tcW w:w="8915" w:type="dxa"/>
            <w:gridSpan w:val="23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9707" w:type="dxa"/>
            <w:gridSpan w:val="2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  <w:t>本人声明：上述填写内容真实、准确、有效。如有不实或无效，本人愿承担一切法律责任。</w:t>
            </w:r>
          </w:p>
          <w:p>
            <w:pPr>
              <w:snapToGrid w:val="0"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申请人（签名）：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8"/>
                <w:szCs w:val="28"/>
              </w:rPr>
              <w:t>意见</w:t>
            </w:r>
          </w:p>
        </w:tc>
        <w:tc>
          <w:tcPr>
            <w:tcW w:w="8915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6000" w:firstLineChars="25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8"/>
                <w:szCs w:val="28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79" w:leftChars="-133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注意：1.表格内容必须填写齐全，填写时字迹务必清楚工整，切勿潦草。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279" w:leftChars="-133" w:firstLine="1214" w:firstLineChars="504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2.浦江籍贯栏填至所在村（社区）。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A8"/>
    <w:rsid w:val="000A7B4D"/>
    <w:rsid w:val="000E1036"/>
    <w:rsid w:val="000F3DA0"/>
    <w:rsid w:val="00117B86"/>
    <w:rsid w:val="00136094"/>
    <w:rsid w:val="00163C01"/>
    <w:rsid w:val="002260F7"/>
    <w:rsid w:val="002C1984"/>
    <w:rsid w:val="002E3700"/>
    <w:rsid w:val="00312C32"/>
    <w:rsid w:val="003B27A8"/>
    <w:rsid w:val="003D74E7"/>
    <w:rsid w:val="00423807"/>
    <w:rsid w:val="00532489"/>
    <w:rsid w:val="005A374F"/>
    <w:rsid w:val="005B582E"/>
    <w:rsid w:val="00625C87"/>
    <w:rsid w:val="006263DE"/>
    <w:rsid w:val="0065127B"/>
    <w:rsid w:val="006C5386"/>
    <w:rsid w:val="00770800"/>
    <w:rsid w:val="00925F2F"/>
    <w:rsid w:val="00A3540E"/>
    <w:rsid w:val="00A66A35"/>
    <w:rsid w:val="00A66D12"/>
    <w:rsid w:val="00AD2C5F"/>
    <w:rsid w:val="00BB0DD0"/>
    <w:rsid w:val="00BB3CCA"/>
    <w:rsid w:val="00C76035"/>
    <w:rsid w:val="00D3156A"/>
    <w:rsid w:val="00E05469"/>
    <w:rsid w:val="00E34471"/>
    <w:rsid w:val="00EC2E89"/>
    <w:rsid w:val="00F330D7"/>
    <w:rsid w:val="00F4390E"/>
    <w:rsid w:val="00F82F7B"/>
    <w:rsid w:val="00F97368"/>
    <w:rsid w:val="00FD5339"/>
    <w:rsid w:val="01055081"/>
    <w:rsid w:val="150F54C2"/>
    <w:rsid w:val="15602141"/>
    <w:rsid w:val="15D37DB5"/>
    <w:rsid w:val="189A51BB"/>
    <w:rsid w:val="1A841CCB"/>
    <w:rsid w:val="1B9F9DAC"/>
    <w:rsid w:val="257F9755"/>
    <w:rsid w:val="35E74D12"/>
    <w:rsid w:val="383938C6"/>
    <w:rsid w:val="425E0D7C"/>
    <w:rsid w:val="431E50D6"/>
    <w:rsid w:val="44A016AF"/>
    <w:rsid w:val="52255317"/>
    <w:rsid w:val="53C725EF"/>
    <w:rsid w:val="548C04BD"/>
    <w:rsid w:val="55E249EA"/>
    <w:rsid w:val="5A7615E2"/>
    <w:rsid w:val="5AAA37E5"/>
    <w:rsid w:val="5B927B5E"/>
    <w:rsid w:val="60117681"/>
    <w:rsid w:val="6169660B"/>
    <w:rsid w:val="6B404987"/>
    <w:rsid w:val="6E842A6D"/>
    <w:rsid w:val="75CBA343"/>
    <w:rsid w:val="75E68EF0"/>
    <w:rsid w:val="76AE9D76"/>
    <w:rsid w:val="775BED05"/>
    <w:rsid w:val="7AF9365E"/>
    <w:rsid w:val="7BD794F2"/>
    <w:rsid w:val="7C3E30F5"/>
    <w:rsid w:val="7E97D55F"/>
    <w:rsid w:val="7FBFA8EB"/>
    <w:rsid w:val="8DF48C85"/>
    <w:rsid w:val="8F3E1F5C"/>
    <w:rsid w:val="BA7B23C6"/>
    <w:rsid w:val="BE1D27DC"/>
    <w:rsid w:val="BEDE2440"/>
    <w:rsid w:val="D96539EE"/>
    <w:rsid w:val="EBBD562E"/>
    <w:rsid w:val="EFDD524F"/>
    <w:rsid w:val="EFF479AB"/>
    <w:rsid w:val="F43ED18D"/>
    <w:rsid w:val="F7F77F2A"/>
    <w:rsid w:val="FB6FD684"/>
    <w:rsid w:val="FF7F7B1C"/>
    <w:rsid w:val="FFB7D5DE"/>
    <w:rsid w:val="FFF6C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纯文本 Char"/>
    <w:basedOn w:val="7"/>
    <w:link w:val="2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354</Words>
  <Characters>2022</Characters>
  <Lines>16</Lines>
  <Paragraphs>4</Paragraphs>
  <TotalTime>41</TotalTime>
  <ScaleCrop>false</ScaleCrop>
  <LinksUpToDate>false</LinksUpToDate>
  <CharactersWithSpaces>2372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2020-06-19T08:14:00Z</dcterms:created>
  <dc:creator>aqw</dc:creator>
  <cp:lastModifiedBy>统计局文书</cp:lastModifiedBy>
  <cp:lastPrinted>2023-02-13T14:12:00Z</cp:lastPrinted>
  <dcterms:modified xsi:type="dcterms:W3CDTF">2024-05-30T06:29:33Z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3F5BA5C249C1473694C0FDF7960DDDC6</vt:lpwstr>
  </property>
</Properties>
</file>