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pStyle w:val="2"/>
        <w:widowControl/>
        <w:spacing w:before="0" w:beforeLines="0" w:beforeAutospacing="0" w:after="0" w:afterLines="0" w:afterAutospacing="0" w:line="750" w:lineRule="atLeast"/>
        <w:jc w:val="lef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《博望区政府相关部门招聘派遣制工作人员公告》，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6080" w:firstLineChars="1900"/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0D750B98"/>
    <w:rsid w:val="006B182B"/>
    <w:rsid w:val="039A5637"/>
    <w:rsid w:val="093336CB"/>
    <w:rsid w:val="09C1681E"/>
    <w:rsid w:val="0B5C7C37"/>
    <w:rsid w:val="0D750B98"/>
    <w:rsid w:val="10EB00DC"/>
    <w:rsid w:val="123F1F83"/>
    <w:rsid w:val="15606620"/>
    <w:rsid w:val="1B354FD9"/>
    <w:rsid w:val="218A12E8"/>
    <w:rsid w:val="27AF5E90"/>
    <w:rsid w:val="2811500B"/>
    <w:rsid w:val="2E8A2874"/>
    <w:rsid w:val="2FD41441"/>
    <w:rsid w:val="32CE691B"/>
    <w:rsid w:val="365B7D8C"/>
    <w:rsid w:val="37A236FB"/>
    <w:rsid w:val="37BB61B3"/>
    <w:rsid w:val="38C212CE"/>
    <w:rsid w:val="38EC77D0"/>
    <w:rsid w:val="395D0C8B"/>
    <w:rsid w:val="3AB45CC0"/>
    <w:rsid w:val="3AD6171C"/>
    <w:rsid w:val="41903046"/>
    <w:rsid w:val="441F01EF"/>
    <w:rsid w:val="47707089"/>
    <w:rsid w:val="4EF7519A"/>
    <w:rsid w:val="517C24EF"/>
    <w:rsid w:val="55E548B8"/>
    <w:rsid w:val="5E601265"/>
    <w:rsid w:val="5FBC29E3"/>
    <w:rsid w:val="5FC627EC"/>
    <w:rsid w:val="60BB3570"/>
    <w:rsid w:val="66557382"/>
    <w:rsid w:val="74772C1F"/>
    <w:rsid w:val="791C6AB5"/>
    <w:rsid w:val="7B62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1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2024-02-18T01:41:00Z</dcterms:created>
  <dc:creator>小麦丫勒</dc:creator>
  <cp:lastModifiedBy>小麦丫勒</cp:lastModifiedBy>
  <cp:lastPrinted>2024-06-03T04:00:20Z</cp:lastPrinted>
  <dcterms:modified xsi:type="dcterms:W3CDTF">2024-06-03T04:01:50Z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DAFEA22B2E6C448BA7FCA6FD3E0DC6C0_11</vt:lpwstr>
  </property>
</Properties>
</file>