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内江市人防指挥保障中心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公开考核招聘工作人员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tbl>
      <w:tblPr>
        <w:tblStyle w:val="8"/>
        <w:tblpPr w:leftFromText="180" w:rightFromText="180" w:vertAnchor="text" w:horzAnchor="page" w:tblpX="1350" w:tblpY="238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648"/>
        <w:gridCol w:w="617"/>
        <w:gridCol w:w="748"/>
        <w:gridCol w:w="482"/>
        <w:gridCol w:w="217"/>
        <w:gridCol w:w="846"/>
        <w:gridCol w:w="252"/>
        <w:gridCol w:w="1196"/>
        <w:gridCol w:w="241"/>
        <w:gridCol w:w="1311"/>
        <w:gridCol w:w="189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  岁）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  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现有专业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技术职称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  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 邮 编</w:t>
            </w:r>
          </w:p>
        </w:tc>
        <w:tc>
          <w:tcPr>
            <w:tcW w:w="3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及职务</w:t>
            </w:r>
          </w:p>
        </w:tc>
        <w:tc>
          <w:tcPr>
            <w:tcW w:w="7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结果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称 谓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名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年龄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回避关系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或主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门意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5452" w:firstLineChars="2272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10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招聘单位资格审查意见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5452" w:firstLineChars="2272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10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ˎ̥" w:eastAsia="方正小标宋简体" w:cs="宋体"/>
          <w:kern w:val="0"/>
          <w:sz w:val="16"/>
          <w:szCs w:val="16"/>
        </w:rPr>
      </w:pPr>
      <w:r>
        <w:rPr>
          <w:rFonts w:hint="eastAsia" w:ascii="方正小标宋简体" w:hAnsi="ˎ̥" w:eastAsia="方正小标宋简体" w:cs="宋体"/>
          <w:kern w:val="0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注：1.职位要求的其它信息，请在备注栏说明；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/>
        <w:jc w:val="left"/>
        <w:textAlignment w:val="auto"/>
        <w:rPr>
          <w:rFonts w:ascii="楷体_GB2312" w:hAnsi="宋体" w:eastAsia="楷体_GB2312" w:cs="宋体"/>
          <w:kern w:val="0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474" w:bottom="1871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楷体_GB2312" w:hAnsi="宋体" w:eastAsia="楷体_GB2312" w:cs="宋体"/>
          <w:kern w:val="0"/>
          <w:sz w:val="24"/>
        </w:rPr>
        <w:t>2.“单位或主管部门意见”栏，由所在单位或主管部门对表格内容进行审查，签署是否同意参加招聘的意见，并加盖印章。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内江市人防指挥保障中心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公开考核招聘工作人员报名登记表</w:t>
      </w:r>
      <w:r>
        <w:rPr>
          <w:rFonts w:hint="eastAsia" w:ascii="方正小标宋简体" w:hAnsi="华文中宋" w:eastAsia="方正小标宋简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填写说明及要求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ascii="仿宋_GB2312" w:eastAsia="仿宋_GB2312"/>
          <w:sz w:val="36"/>
          <w:szCs w:val="36"/>
        </w:rPr>
        <w:t> 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1.请逐项认真填写，不能遗漏，所填写内容要准确无误。需用钢笔、签字笔填写或电脑打印。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2.“民族”栏填写民族全称，不能简称。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3.“籍贯”栏填写祖籍所在地，“出生地”栏填写本人出生的地方。“籍贯”和“出生地”按现在的行政区划填写，要填写省、市或县的名称，如“四川成都”。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4.“政治面貌”栏，填写中共党员、中共预备党员、共青团员、民主党派名称或群众。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5.“出生年月”、“参加工作时间”应按组织认定的时间填写，不能随意更改。填写时，年份一律用4位数字表示，月份一律用2位数字表示，中间用“.”分隔，如“19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0.05”。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6.“学历学位”栏填写本人通过全日制教育、在职教育取得的最高学历和学位。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学历需填写规范的名称“大学”、“研究生”等；学位需填写规范的名称“XX学士”、“XX硕士”。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1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7.“个人简历”从大学学习时填起，简历的起止时间到月（年份用4位数字表示，月份用2位数字表示，中间用“.”分隔），前后要衔接，不得空断。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9.“年度考核结果”栏填写近三年（不足三年的按实际年限填写）的年度考核情况，没有年度考核结果的，应采取写实的办法注明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“单位或主管部门意见”由现工作单位或主管部门签“</w:t>
      </w:r>
      <w:r>
        <w:rPr>
          <w:rFonts w:hint="eastAsia" w:ascii="黑体" w:eastAsia="黑体"/>
          <w:sz w:val="30"/>
          <w:szCs w:val="30"/>
        </w:rPr>
        <w:t>同意参加考核招聘</w:t>
      </w:r>
      <w:r>
        <w:rPr>
          <w:rFonts w:hint="eastAsia" w:ascii="仿宋_GB2312" w:eastAsia="仿宋_GB2312"/>
          <w:sz w:val="30"/>
          <w:szCs w:val="30"/>
        </w:rPr>
        <w:t>”的意见，并加盖公章。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11.“考核招聘单位资格审查意见”栏，由</w:t>
      </w:r>
      <w:r>
        <w:rPr>
          <w:rFonts w:hint="eastAsia" w:ascii="仿宋_GB2312" w:eastAsia="仿宋_GB2312"/>
          <w:sz w:val="30"/>
          <w:szCs w:val="30"/>
          <w:lang w:eastAsia="zh-CN"/>
        </w:rPr>
        <w:t>内江市人民政府国防动员办公室</w:t>
      </w:r>
      <w:r>
        <w:rPr>
          <w:rFonts w:hint="eastAsia" w:ascii="仿宋_GB2312" w:eastAsia="仿宋_GB2312"/>
          <w:sz w:val="30"/>
          <w:szCs w:val="30"/>
        </w:rPr>
        <w:t>根据资格审查情况填写。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12.报名登记表统一用A4纸双面打印。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pgSz w:w="11906" w:h="16838"/>
          <w:pgMar w:top="1871" w:right="1474" w:bottom="1871" w:left="1587" w:header="851" w:footer="992" w:gutter="0"/>
          <w:pgNumType w:fmt="numberInDash"/>
          <w:cols w:space="0" w:num="1"/>
          <w:rtlGutter w:val="0"/>
          <w:docGrid w:type="lines" w:linePitch="288" w:charSpace="0"/>
        </w:sectPr>
      </w:pPr>
      <w:bookmarkStart w:id="0" w:name="_GoBack"/>
      <w:bookmarkEnd w:id="0"/>
    </w:p>
    <w:p>
      <w:pPr>
        <w:pStyle w:val="2"/>
      </w:pPr>
    </w:p>
    <w:sectPr>
      <w:footerReference r:id="rId6" w:type="default"/>
      <w:pgSz w:w="11906" w:h="16838"/>
      <w:pgMar w:top="2098" w:right="1474" w:bottom="1985" w:left="1587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0784"/>
    <w:rsid w:val="02F0156E"/>
    <w:rsid w:val="03D75D3C"/>
    <w:rsid w:val="04A940A9"/>
    <w:rsid w:val="0526413F"/>
    <w:rsid w:val="06C00861"/>
    <w:rsid w:val="08A477F9"/>
    <w:rsid w:val="0A96181E"/>
    <w:rsid w:val="0AEE12AF"/>
    <w:rsid w:val="0AF633FC"/>
    <w:rsid w:val="0E5B2B48"/>
    <w:rsid w:val="0FA81FCB"/>
    <w:rsid w:val="105B6AB1"/>
    <w:rsid w:val="10A1700D"/>
    <w:rsid w:val="11AA38F7"/>
    <w:rsid w:val="11BA3EF0"/>
    <w:rsid w:val="16F53534"/>
    <w:rsid w:val="18121836"/>
    <w:rsid w:val="18337D03"/>
    <w:rsid w:val="18955330"/>
    <w:rsid w:val="19436656"/>
    <w:rsid w:val="1B3501B5"/>
    <w:rsid w:val="1BEB0FE8"/>
    <w:rsid w:val="1C8B1279"/>
    <w:rsid w:val="1CB36FB5"/>
    <w:rsid w:val="1D2513FB"/>
    <w:rsid w:val="1D295DC4"/>
    <w:rsid w:val="1E5828D3"/>
    <w:rsid w:val="1EDF1376"/>
    <w:rsid w:val="1F396961"/>
    <w:rsid w:val="20675E6C"/>
    <w:rsid w:val="20DC328D"/>
    <w:rsid w:val="22224F97"/>
    <w:rsid w:val="22256F2A"/>
    <w:rsid w:val="237F7FC3"/>
    <w:rsid w:val="25303D67"/>
    <w:rsid w:val="25811D4B"/>
    <w:rsid w:val="26B05825"/>
    <w:rsid w:val="2759484B"/>
    <w:rsid w:val="28B51D64"/>
    <w:rsid w:val="2A363E27"/>
    <w:rsid w:val="2B6530C1"/>
    <w:rsid w:val="2C362727"/>
    <w:rsid w:val="2EEB679B"/>
    <w:rsid w:val="2F5759B6"/>
    <w:rsid w:val="30507369"/>
    <w:rsid w:val="31FF3983"/>
    <w:rsid w:val="32390972"/>
    <w:rsid w:val="337F3C12"/>
    <w:rsid w:val="34B43316"/>
    <w:rsid w:val="384013B2"/>
    <w:rsid w:val="38D2476D"/>
    <w:rsid w:val="39494180"/>
    <w:rsid w:val="3AB07EE7"/>
    <w:rsid w:val="3C985366"/>
    <w:rsid w:val="3CA039EA"/>
    <w:rsid w:val="3CF26BD1"/>
    <w:rsid w:val="3D600C15"/>
    <w:rsid w:val="3ED86BC7"/>
    <w:rsid w:val="3FCB0AE9"/>
    <w:rsid w:val="458D10D9"/>
    <w:rsid w:val="45A15EA9"/>
    <w:rsid w:val="4711531B"/>
    <w:rsid w:val="4723603C"/>
    <w:rsid w:val="47D0414E"/>
    <w:rsid w:val="48EC661F"/>
    <w:rsid w:val="4BD20EA4"/>
    <w:rsid w:val="4CD679D5"/>
    <w:rsid w:val="4D2808AD"/>
    <w:rsid w:val="4E630D04"/>
    <w:rsid w:val="521139A5"/>
    <w:rsid w:val="52C13A3A"/>
    <w:rsid w:val="537763AF"/>
    <w:rsid w:val="55563B05"/>
    <w:rsid w:val="55BC20F8"/>
    <w:rsid w:val="57053B5F"/>
    <w:rsid w:val="57EA13E5"/>
    <w:rsid w:val="58355874"/>
    <w:rsid w:val="5A090307"/>
    <w:rsid w:val="5D8E09C6"/>
    <w:rsid w:val="5FF405B6"/>
    <w:rsid w:val="612E0E11"/>
    <w:rsid w:val="652146A1"/>
    <w:rsid w:val="663426A8"/>
    <w:rsid w:val="66870540"/>
    <w:rsid w:val="68F86142"/>
    <w:rsid w:val="696677AA"/>
    <w:rsid w:val="6B5437C6"/>
    <w:rsid w:val="6B8037F4"/>
    <w:rsid w:val="6CCB36F8"/>
    <w:rsid w:val="6E120C4A"/>
    <w:rsid w:val="6E5466BF"/>
    <w:rsid w:val="6FF542A6"/>
    <w:rsid w:val="714D29F0"/>
    <w:rsid w:val="72346439"/>
    <w:rsid w:val="737E666C"/>
    <w:rsid w:val="74134B6B"/>
    <w:rsid w:val="74890538"/>
    <w:rsid w:val="75225A3E"/>
    <w:rsid w:val="765B6078"/>
    <w:rsid w:val="76AD7EE4"/>
    <w:rsid w:val="798D758F"/>
    <w:rsid w:val="7B14489B"/>
    <w:rsid w:val="7C7F78CF"/>
    <w:rsid w:val="7C805232"/>
    <w:rsid w:val="7D503780"/>
    <w:rsid w:val="7D944A96"/>
    <w:rsid w:val="7E7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4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2021-08-30T06:59:00Z</dcterms:created>
  <dc:creator>Administrator</dc:creator>
  <cp:lastModifiedBy>微信用户</cp:lastModifiedBy>
  <cp:lastPrinted>2024-05-27T09:42:00Z</cp:lastPrinted>
  <dcterms:modified xsi:type="dcterms:W3CDTF">2024-06-03T03:45:16Z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