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小标宋简体" w:eastAsia="方正小标宋简体" w:hAnsiTheme="majorEastAsia"/>
          <w:b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eastAsia="方正小标宋简体" w:hAnsiTheme="majorEastAsia"/>
          <w:b/>
          <w:sz w:val="44"/>
          <w:szCs w:val="44"/>
          <w:highlight w:val="none"/>
        </w:rPr>
      </w:pPr>
      <w:r>
        <w:rPr>
          <w:rFonts w:hint="eastAsia" w:ascii="方正小标宋简体" w:eastAsia="方正小标宋简体" w:hAnsiTheme="majorEastAsia"/>
          <w:b/>
          <w:sz w:val="44"/>
          <w:szCs w:val="44"/>
          <w:highlight w:val="none"/>
        </w:rPr>
        <w:t>在职人员单位同意应聘证明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（姓名）系我单位在职人员，经研究决定，同意该同志应聘山东省听力语言康复中心公开招聘的工作岗位。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单位盖章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    年    月 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出具证明联系人：              联系电话：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注：本介绍信需应聘人员所在单位人事部门出具。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eastAsia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eastAsia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eastAsia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eastAsia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/>
          <w:color w:val="auto"/>
          <w:highlight w:val="none"/>
          <w:lang w:val="en-US" w:eastAsia="zh-CN"/>
        </w:rPr>
      </w:pPr>
    </w:p>
    <w:sectPr>
      <w:pgSz w:w="11906" w:h="16838"/>
      <w:pgMar w:top="215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1OGE0ZDZkNjIxZGVmYWVkZjM1ZGRlZmFmN2M3MDkifQ=="/>
  </w:docVars>
  <w:rsids>
    <w:rsidRoot w:val="00E93F4B"/>
    <w:rsid w:val="00121A35"/>
    <w:rsid w:val="00260BFA"/>
    <w:rsid w:val="00527240"/>
    <w:rsid w:val="005B1B80"/>
    <w:rsid w:val="0062758C"/>
    <w:rsid w:val="007603DA"/>
    <w:rsid w:val="007F4B6D"/>
    <w:rsid w:val="008B4715"/>
    <w:rsid w:val="00913948"/>
    <w:rsid w:val="00AD46F2"/>
    <w:rsid w:val="00B8404B"/>
    <w:rsid w:val="00C252EA"/>
    <w:rsid w:val="00D61F0A"/>
    <w:rsid w:val="00E4415F"/>
    <w:rsid w:val="00E93F4B"/>
    <w:rsid w:val="00FF6D70"/>
    <w:rsid w:val="02F630B0"/>
    <w:rsid w:val="03265180"/>
    <w:rsid w:val="05A8641E"/>
    <w:rsid w:val="06744454"/>
    <w:rsid w:val="081C221A"/>
    <w:rsid w:val="09D05AAE"/>
    <w:rsid w:val="0B7F7077"/>
    <w:rsid w:val="0C3441FF"/>
    <w:rsid w:val="0DB563AB"/>
    <w:rsid w:val="0E2A021A"/>
    <w:rsid w:val="0E333D5D"/>
    <w:rsid w:val="0F735BF1"/>
    <w:rsid w:val="166B13D0"/>
    <w:rsid w:val="18F717DC"/>
    <w:rsid w:val="1CB15302"/>
    <w:rsid w:val="1CD620B1"/>
    <w:rsid w:val="21E40288"/>
    <w:rsid w:val="26CB02AF"/>
    <w:rsid w:val="2E33765C"/>
    <w:rsid w:val="2F2D4A3A"/>
    <w:rsid w:val="2F786020"/>
    <w:rsid w:val="319C694B"/>
    <w:rsid w:val="324F3809"/>
    <w:rsid w:val="33D13D25"/>
    <w:rsid w:val="33EB6B0A"/>
    <w:rsid w:val="34C76E8F"/>
    <w:rsid w:val="359B3FCA"/>
    <w:rsid w:val="43085323"/>
    <w:rsid w:val="43F20A60"/>
    <w:rsid w:val="4528706E"/>
    <w:rsid w:val="48FA35DF"/>
    <w:rsid w:val="4E875EEE"/>
    <w:rsid w:val="4F9B0E29"/>
    <w:rsid w:val="532D5320"/>
    <w:rsid w:val="54190C98"/>
    <w:rsid w:val="561623FF"/>
    <w:rsid w:val="56FE5695"/>
    <w:rsid w:val="5D5F77E0"/>
    <w:rsid w:val="5FDA1285"/>
    <w:rsid w:val="620030D6"/>
    <w:rsid w:val="62A0335F"/>
    <w:rsid w:val="62D41BF5"/>
    <w:rsid w:val="630C5BAD"/>
    <w:rsid w:val="66960C1D"/>
    <w:rsid w:val="6B84284F"/>
    <w:rsid w:val="6BAE1909"/>
    <w:rsid w:val="72023B0B"/>
    <w:rsid w:val="7984625D"/>
    <w:rsid w:val="7C5533D1"/>
    <w:rsid w:val="7E5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3237</Words>
  <Characters>3487</Characters>
  <Lines>19</Lines>
  <Paragraphs>5</Paragraphs>
  <TotalTime>1</TotalTime>
  <ScaleCrop>false</ScaleCrop>
  <LinksUpToDate>false</LinksUpToDate>
  <CharactersWithSpaces>3924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2024-05-11T12:19:00Z</dcterms:created>
  <dc:creator>01</dc:creator>
  <cp:lastModifiedBy>铜千斤</cp:lastModifiedBy>
  <cp:lastPrinted>2024-05-23T03:33:00Z</cp:lastPrinted>
  <dcterms:modified xsi:type="dcterms:W3CDTF">2024-05-31T06:06:09Z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69D2F039B8244EE0A5EF188124D063AB_12</vt:lpwstr>
  </property>
</Properties>
</file>