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</w:p>
    <w:p>
      <w:pPr>
        <w:jc w:val="center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无犯罪记录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证明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承诺书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 郑重承诺: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本人一直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遵守国家法律法规，无违法犯罪情况，无参加邪教组织情况，如有违反，本人愿承担一切法律责任。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中共深圳市福田区委办公室、深圳市福田区人民政府办公室202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月公开招聘特聘岗位工作人员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考核的资格审查需要提供：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>公安部门开具的无犯罪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>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。现本人郑重承诺将按要求于体检入职前提交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给用人单位审核。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违反此约定，用人单位有权取消相关录用资格，相关责任由本人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承诺日期：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年   月   日 </w:t>
      </w:r>
    </w:p>
    <w:p>
      <w:pPr>
        <w:pStyle w:val="4"/>
        <w:ind w:firstLine="0" w:firstLineChars="0"/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870EC"/>
    <w:rsid w:val="04F16C55"/>
    <w:rsid w:val="064E5E4D"/>
    <w:rsid w:val="09157365"/>
    <w:rsid w:val="11852B35"/>
    <w:rsid w:val="13B97833"/>
    <w:rsid w:val="18687B6E"/>
    <w:rsid w:val="18B54B50"/>
    <w:rsid w:val="1F8D6266"/>
    <w:rsid w:val="22D47390"/>
    <w:rsid w:val="38E21213"/>
    <w:rsid w:val="3D3543DC"/>
    <w:rsid w:val="426B06F1"/>
    <w:rsid w:val="45B35CD2"/>
    <w:rsid w:val="49BF4D84"/>
    <w:rsid w:val="4B731DDF"/>
    <w:rsid w:val="536D26B7"/>
    <w:rsid w:val="53BD72AF"/>
    <w:rsid w:val="545967DD"/>
    <w:rsid w:val="54E870EC"/>
    <w:rsid w:val="5830630F"/>
    <w:rsid w:val="6242222C"/>
    <w:rsid w:val="63CB242D"/>
    <w:rsid w:val="666F3F89"/>
    <w:rsid w:val="66D3455F"/>
    <w:rsid w:val="75DF6CF5"/>
    <w:rsid w:val="7E90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4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2021-11-10T03:14:00Z</dcterms:created>
  <dc:creator>Kyern</dc:creator>
  <cp:lastModifiedBy>Administrator</cp:lastModifiedBy>
  <cp:lastPrinted>2024-01-03T08:44:00Z</cp:lastPrinted>
  <dcterms:modified xsi:type="dcterms:W3CDTF">2024-05-31T07:24:11Z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B52C0253220D462B80513CAD39CAFE88</vt:lpwstr>
  </property>
  <property fmtid="{D5CDD505-2E9C-101B-9397-08002B2CF9AE}" pid="4" name="KSOSaveFontToCloudKey">
    <vt:lpwstr>1284971862_btnclosed</vt:lpwstr>
  </property>
</Properties>
</file>