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覃塘区覃塘街道公开招聘农业统计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73" w:tblpY="758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112"/>
        <w:gridCol w:w="773"/>
        <w:gridCol w:w="219"/>
        <w:gridCol w:w="760"/>
        <w:gridCol w:w="374"/>
        <w:gridCol w:w="1559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    名</w:t>
            </w:r>
          </w:p>
        </w:tc>
        <w:tc>
          <w:tcPr>
            <w:tcW w:w="1112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112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59" w:type="dxa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历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（学位）</w:t>
            </w:r>
          </w:p>
        </w:tc>
        <w:tc>
          <w:tcPr>
            <w:tcW w:w="1701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1701" w:type="dxa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职称、执（职）业资格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取得时间</w:t>
            </w:r>
          </w:p>
        </w:tc>
        <w:tc>
          <w:tcPr>
            <w:tcW w:w="1701" w:type="dxa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户籍所在地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238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婚姻情况</w:t>
            </w:r>
          </w:p>
        </w:tc>
        <w:tc>
          <w:tcPr>
            <w:tcW w:w="1701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有何特长</w:t>
            </w:r>
          </w:p>
        </w:tc>
        <w:tc>
          <w:tcPr>
            <w:tcW w:w="3828" w:type="dxa"/>
            <w:gridSpan w:val="2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通讯地址</w:t>
            </w:r>
          </w:p>
        </w:tc>
        <w:tc>
          <w:tcPr>
            <w:tcW w:w="3828" w:type="dxa"/>
            <w:gridSpan w:val="2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firstLine="120" w:firstLineChars="5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    历</w:t>
            </w:r>
          </w:p>
        </w:tc>
        <w:tc>
          <w:tcPr>
            <w:tcW w:w="8625" w:type="dxa"/>
            <w:gridSpan w:val="8"/>
          </w:tcPr>
          <w:p>
            <w:pPr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14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与应聘岗位相关的实践经历或取得的成绩</w:t>
            </w:r>
          </w:p>
        </w:tc>
        <w:tc>
          <w:tcPr>
            <w:tcW w:w="8625" w:type="dxa"/>
            <w:gridSpan w:val="8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应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聘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人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员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承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诺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应聘人签名：</w:t>
            </w:r>
          </w:p>
          <w:p>
            <w:pPr>
              <w:snapToGrid/>
              <w:spacing w:before="0" w:beforeAutospacing="0" w:after="0" w:afterAutospacing="0" w:line="320" w:lineRule="exact"/>
              <w:ind w:firstLine="1080" w:firstLineChars="45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960" w:firstLineChars="4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年  月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</w:t>
            </w:r>
          </w:p>
        </w:tc>
        <w:tc>
          <w:tcPr>
            <w:tcW w:w="760" w:type="dxa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资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格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审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查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意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见</w:t>
            </w:r>
          </w:p>
        </w:tc>
        <w:tc>
          <w:tcPr>
            <w:tcW w:w="5761" w:type="dxa"/>
            <w:gridSpan w:val="4"/>
          </w:tcPr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经审查，符合应聘资格条件。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审查人签名：          招聘单位（章）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2640" w:firstLineChars="11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备注</w:t>
            </w:r>
          </w:p>
        </w:tc>
        <w:tc>
          <w:tcPr>
            <w:tcW w:w="9356" w:type="dxa"/>
            <w:gridSpan w:val="9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tabs>
          <w:tab w:val="right" w:pos="9266"/>
        </w:tabs>
        <w:snapToGrid/>
        <w:spacing w:before="0" w:beforeAutospacing="0" w:after="0" w:afterAutospacing="0" w:line="520" w:lineRule="exact"/>
        <w:ind w:right="480"/>
        <w:jc w:val="left"/>
        <w:textAlignment w:val="baseline"/>
        <w:rPr>
          <w:rFonts w:ascii="仿宋_GB2312" w:eastAsia="仿宋_GB2312"/>
          <w:b w:val="0"/>
          <w:i w:val="0"/>
          <w:caps w:val="0"/>
          <w:color w:val="000000"/>
          <w:spacing w:val="0"/>
          <w:w w:val="100"/>
          <w:sz w:val="24"/>
        </w:rPr>
      </w:pP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4"/>
        </w:rPr>
        <w:t>填表时间：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年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4"/>
        </w:rPr>
        <w:t xml:space="preserve"> </w:t>
      </w:r>
      <w:r>
        <w:rPr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24"/>
          <w:lang w:val="en-US" w:eastAsia="zh-CN"/>
        </w:rPr>
        <w:t xml:space="preserve"> 月  日</w:t>
      </w:r>
      <w:r>
        <w:rPr>
          <w:rFonts w:ascii="仿宋_GB2312" w:eastAsia="仿宋_GB2312"/>
          <w:b w:val="0"/>
          <w:i w:val="0"/>
          <w:caps w:val="0"/>
          <w:color w:val="000000"/>
          <w:spacing w:val="0"/>
          <w:w w:val="100"/>
          <w:sz w:val="24"/>
        </w:rPr>
        <w:tab/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ODQ0N2Q2MTM4MWFkOWM2ZjNkNTMxNmNiZTZhMzYifQ=="/>
  </w:docVars>
  <w:rsids>
    <w:rsidRoot w:val="69866167"/>
    <w:rsid w:val="002A7AF4"/>
    <w:rsid w:val="00862ED0"/>
    <w:rsid w:val="00E6051C"/>
    <w:rsid w:val="1B4D3CBC"/>
    <w:rsid w:val="26703D73"/>
    <w:rsid w:val="2A3D6C65"/>
    <w:rsid w:val="2BDD56F2"/>
    <w:rsid w:val="2F175A68"/>
    <w:rsid w:val="311317EE"/>
    <w:rsid w:val="3211506A"/>
    <w:rsid w:val="321D732A"/>
    <w:rsid w:val="3DC27499"/>
    <w:rsid w:val="42180779"/>
    <w:rsid w:val="4E59073E"/>
    <w:rsid w:val="552104B7"/>
    <w:rsid w:val="598331F0"/>
    <w:rsid w:val="5A461C24"/>
    <w:rsid w:val="60255DC3"/>
    <w:rsid w:val="68716927"/>
    <w:rsid w:val="69866167"/>
    <w:rsid w:val="7243144C"/>
    <w:rsid w:val="7FB4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覃塘区</Company>
  <Pages>1</Pages>
  <Words>222</Words>
  <Characters>222</Characters>
  <Lines>2</Lines>
  <Paragraphs>1</Paragraphs>
  <TotalTime>1</TotalTime>
  <ScaleCrop>false</ScaleCrop>
  <LinksUpToDate>false</LinksUpToDate>
  <CharactersWithSpaces>261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2021-10-13T02:28:00Z</dcterms:created>
  <dc:creator>水消失在水中</dc:creator>
  <cp:lastModifiedBy>黄大希</cp:lastModifiedBy>
  <dcterms:modified xsi:type="dcterms:W3CDTF">2024-06-03T01:46:24Z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79F23F565F7C4C9BB7B9B6640E88AA2F_13</vt:lpwstr>
  </property>
</Properties>
</file>