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w w:val="9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南通市退役军人事务局直属事业单位选聘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w w:val="9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工作人员报名表</w:t>
      </w:r>
    </w:p>
    <w:tbl>
      <w:tblPr>
        <w:tblStyle w:val="4"/>
        <w:tblW w:w="906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48"/>
        <w:gridCol w:w="70"/>
        <w:gridCol w:w="451"/>
        <w:gridCol w:w="486"/>
        <w:gridCol w:w="183"/>
        <w:gridCol w:w="225"/>
        <w:gridCol w:w="304"/>
        <w:gridCol w:w="759"/>
        <w:gridCol w:w="98"/>
        <w:gridCol w:w="1201"/>
        <w:gridCol w:w="23"/>
        <w:gridCol w:w="1224"/>
        <w:gridCol w:w="1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  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性 别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出生年月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身份证号码</w:t>
            </w:r>
          </w:p>
        </w:tc>
        <w:tc>
          <w:tcPr>
            <w:tcW w:w="34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籍  贯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参加工作   时  间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入党时间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学历学位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  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及专业</w:t>
            </w: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在  职  教  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及专业</w:t>
            </w: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现任职单位及职务（任职时间）</w:t>
            </w:r>
          </w:p>
        </w:tc>
        <w:tc>
          <w:tcPr>
            <w:tcW w:w="34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专业技术职务（任职时间）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通讯地址</w:t>
            </w:r>
          </w:p>
        </w:tc>
        <w:tc>
          <w:tcPr>
            <w:tcW w:w="74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联系电话</w:t>
            </w:r>
          </w:p>
        </w:tc>
        <w:tc>
          <w:tcPr>
            <w:tcW w:w="74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708" w:firstLineChars="3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手机：                     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学习、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工作简历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（自大学起）</w:t>
            </w:r>
          </w:p>
        </w:tc>
        <w:tc>
          <w:tcPr>
            <w:tcW w:w="74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何时何地受过何种表彰奖励</w:t>
            </w:r>
          </w:p>
        </w:tc>
        <w:tc>
          <w:tcPr>
            <w:tcW w:w="74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近三年年度考核情况</w:t>
            </w:r>
          </w:p>
        </w:tc>
        <w:tc>
          <w:tcPr>
            <w:tcW w:w="74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工作成果及提交材料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篇目</w:t>
            </w:r>
          </w:p>
        </w:tc>
        <w:tc>
          <w:tcPr>
            <w:tcW w:w="74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可附后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成员及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社会关系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20"/>
                <w:sz w:val="24"/>
              </w:rPr>
              <w:t>关    系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  名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出生年月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政治面貌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590" w:lineRule="atLeast"/>
              <w:ind w:left="234" w:leftChars="114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报名参加选聘职位</w:t>
            </w:r>
          </w:p>
        </w:tc>
        <w:tc>
          <w:tcPr>
            <w:tcW w:w="74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napToGrid w:val="0"/>
              <w:spacing w:line="590" w:lineRule="atLeast"/>
              <w:ind w:firstLine="4720" w:firstLineChars="20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widowControl/>
              <w:autoSpaceDE w:val="0"/>
              <w:autoSpaceDN w:val="0"/>
              <w:snapToGrid w:val="0"/>
              <w:spacing w:line="590" w:lineRule="atLeast"/>
              <w:ind w:firstLine="5664" w:firstLineChars="24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 注</w:t>
            </w:r>
          </w:p>
        </w:tc>
        <w:tc>
          <w:tcPr>
            <w:tcW w:w="74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5664" w:firstLineChars="24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spacing w:line="590" w:lineRule="exact"/>
        <w:rPr>
          <w:rFonts w:ascii="仿宋" w:hAnsi="仿宋" w:eastAsia="仿宋"/>
        </w:rPr>
      </w:pPr>
    </w:p>
    <w:p/>
    <w:sectPr>
      <w:footerReference r:id="rId3" w:type="default"/>
      <w:pgSz w:w="11906" w:h="16838"/>
      <w:pgMar w:top="1418" w:right="1531" w:bottom="1418" w:left="1531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2680970</wp:posOffset>
              </wp:positionH>
              <wp:positionV relativeFrom="paragraph">
                <wp:posOffset>-9525</wp:posOffset>
              </wp:positionV>
              <wp:extent cx="445135" cy="230505"/>
              <wp:effectExtent l="4445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11.1pt;margin-top:-0.75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JEd6O1wAAAAkBAAAPAAAAAAAAAAEA&#10;IAAAACIAAABkcnMvZG93bnJldi54bWxQSwECFAAUAAAACACHTuJAYXHnLdcBAACcAwAADgAAAAAA&#10;AAABACAAAAAm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MzQ5NzdlNWMwZGNiYTk1OGJlODUzNzZlOWQzMGMifQ=="/>
  </w:docVars>
  <w:rsids>
    <w:rsidRoot w:val="00EB0459"/>
    <w:rsid w:val="000134A3"/>
    <w:rsid w:val="0005234F"/>
    <w:rsid w:val="00054C2C"/>
    <w:rsid w:val="00181020"/>
    <w:rsid w:val="001C14A4"/>
    <w:rsid w:val="00301DB2"/>
    <w:rsid w:val="003343A0"/>
    <w:rsid w:val="004C4F59"/>
    <w:rsid w:val="005B2DB5"/>
    <w:rsid w:val="006B211B"/>
    <w:rsid w:val="00746D81"/>
    <w:rsid w:val="00894150"/>
    <w:rsid w:val="009C68B3"/>
    <w:rsid w:val="00AD164B"/>
    <w:rsid w:val="00B25002"/>
    <w:rsid w:val="00B90199"/>
    <w:rsid w:val="00B901A0"/>
    <w:rsid w:val="00C934C5"/>
    <w:rsid w:val="00CE24D8"/>
    <w:rsid w:val="00D41AB1"/>
    <w:rsid w:val="00EB0459"/>
    <w:rsid w:val="00F91280"/>
    <w:rsid w:val="6FB2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2564</Words>
  <Characters>2701</Characters>
  <Lines>20</Lines>
  <Paragraphs>5</Paragraphs>
  <TotalTime>98</TotalTime>
  <ScaleCrop>false</ScaleCrop>
  <LinksUpToDate>false</LinksUpToDate>
  <CharactersWithSpaces>2754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2024-05-28T01:31:00Z</dcterms:created>
  <dc:creator>admin</dc:creator>
  <cp:lastModifiedBy>唐戈</cp:lastModifiedBy>
  <cp:lastPrinted>2024-05-31T09:21:00Z</cp:lastPrinted>
  <dcterms:modified xsi:type="dcterms:W3CDTF">2024-05-31T09:34:50Z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b6a194a5987f443992f94fa4fab30ae3</vt:lpwstr>
  </property>
  <property fmtid="{D5CDD505-2E9C-101B-9397-08002B2CF9AE}" pid="3" name="KSOProductBuildVer">
    <vt:lpwstr>2052-12.1.0.16929</vt:lpwstr>
  </property>
</Properties>
</file>