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napToGrid w:val="0"/>
        <w:spacing w:line="480" w:lineRule="exact"/>
        <w:ind w:firstLine="200"/>
        <w:jc w:val="lef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附件1</w:t>
      </w:r>
    </w:p>
    <w:p>
      <w:pPr>
        <w:spacing w:line="480" w:lineRule="exact"/>
        <w:ind w:firstLine="20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普通高校应届毕业生证明</w:t>
      </w:r>
    </w:p>
    <w:p>
      <w:pPr>
        <w:spacing w:line="480" w:lineRule="exac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同学属于本校（院）2024届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（师范类/非师范类）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1.（是否准予）2024年毕业 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毕业学历：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所学专业：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4．《教师资格证》种类及学科：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学校（盖章）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80" w:lineRule="exact"/>
        <w:ind w:firstLine="480" w:firstLineChars="200"/>
        <w:jc w:val="center"/>
        <w:rPr>
          <w:rFonts w:ascii="仿宋" w:hAnsi="仿宋" w:eastAsia="仿宋"/>
          <w:sz w:val="24"/>
        </w:rPr>
      </w:pPr>
    </w:p>
    <w:p>
      <w:pPr>
        <w:widowControl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 w:firstLineChars="0"/>
        <w:rPr>
          <w:rFonts w:hAnsi="仿宋_GB2312" w:cs="仿宋_GB2312"/>
          <w:szCs w:val="32"/>
        </w:rPr>
      </w:pPr>
    </w:p>
    <w:p>
      <w:pPr>
        <w:pStyle w:val="2"/>
        <w:ind w:firstLine="0" w:firstLineChars="0"/>
        <w:rPr>
          <w:rFonts w:hAnsi="仿宋_GB2312" w:cs="仿宋_GB2312"/>
          <w:szCs w:val="32"/>
        </w:rPr>
      </w:pPr>
    </w:p>
    <w:p>
      <w:pPr>
        <w:pStyle w:val="2"/>
        <w:ind w:firstLine="0" w:firstLineChars="0"/>
        <w:rPr>
          <w:rFonts w:hAnsi="仿宋_GB2312" w:cs="仿宋_GB2312"/>
          <w:szCs w:val="32"/>
        </w:rPr>
      </w:pPr>
    </w:p>
    <w:p>
      <w:pPr>
        <w:pStyle w:val="2"/>
        <w:ind w:firstLine="0" w:firstLineChars="0"/>
        <w:rPr>
          <w:rFonts w:hAnsi="仿宋_GB2312" w:cs="仿宋_GB2312"/>
          <w:szCs w:val="32"/>
        </w:rPr>
      </w:pPr>
    </w:p>
    <w:sectPr>
      <w:pgSz w:w="11906" w:h="16838"/>
      <w:pgMar w:top="1474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skerville">
    <w:altName w:val="Baskerville Old Face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TJlMzUxMDkyMzI4ZDM2OTRhZTg0NTE3YWM1MTMifQ=="/>
  </w:docVars>
  <w:rsids>
    <w:rsidRoot w:val="006A6A4D"/>
    <w:rsid w:val="00011897"/>
    <w:rsid w:val="000240DC"/>
    <w:rsid w:val="00035F0D"/>
    <w:rsid w:val="00080ACD"/>
    <w:rsid w:val="0009713E"/>
    <w:rsid w:val="000A219B"/>
    <w:rsid w:val="000A6031"/>
    <w:rsid w:val="000D0432"/>
    <w:rsid w:val="00106FC7"/>
    <w:rsid w:val="00114E91"/>
    <w:rsid w:val="001321B4"/>
    <w:rsid w:val="001325AC"/>
    <w:rsid w:val="00146F3A"/>
    <w:rsid w:val="00170AA4"/>
    <w:rsid w:val="001809DF"/>
    <w:rsid w:val="00185B2A"/>
    <w:rsid w:val="00193827"/>
    <w:rsid w:val="001E0D84"/>
    <w:rsid w:val="001F313A"/>
    <w:rsid w:val="00272215"/>
    <w:rsid w:val="00283ACA"/>
    <w:rsid w:val="002B3B35"/>
    <w:rsid w:val="002C5B41"/>
    <w:rsid w:val="002D4F8C"/>
    <w:rsid w:val="0032507E"/>
    <w:rsid w:val="00357660"/>
    <w:rsid w:val="0037001E"/>
    <w:rsid w:val="00375637"/>
    <w:rsid w:val="003926A0"/>
    <w:rsid w:val="003A192C"/>
    <w:rsid w:val="003B70E0"/>
    <w:rsid w:val="003F245E"/>
    <w:rsid w:val="003F2A65"/>
    <w:rsid w:val="003F7608"/>
    <w:rsid w:val="00417A13"/>
    <w:rsid w:val="00437C61"/>
    <w:rsid w:val="004929E8"/>
    <w:rsid w:val="00493FA7"/>
    <w:rsid w:val="004D21FA"/>
    <w:rsid w:val="004F110D"/>
    <w:rsid w:val="005412AA"/>
    <w:rsid w:val="00556533"/>
    <w:rsid w:val="005865F5"/>
    <w:rsid w:val="00597704"/>
    <w:rsid w:val="005C6EAB"/>
    <w:rsid w:val="005E0990"/>
    <w:rsid w:val="00604960"/>
    <w:rsid w:val="00626829"/>
    <w:rsid w:val="0065490C"/>
    <w:rsid w:val="00671E29"/>
    <w:rsid w:val="00681BC8"/>
    <w:rsid w:val="006825B5"/>
    <w:rsid w:val="006A6A4D"/>
    <w:rsid w:val="006E5FD5"/>
    <w:rsid w:val="006F0F6C"/>
    <w:rsid w:val="007009C5"/>
    <w:rsid w:val="007072B9"/>
    <w:rsid w:val="00760F5F"/>
    <w:rsid w:val="00765B0C"/>
    <w:rsid w:val="00777E8F"/>
    <w:rsid w:val="007820D5"/>
    <w:rsid w:val="00783AF6"/>
    <w:rsid w:val="0079490E"/>
    <w:rsid w:val="00795D77"/>
    <w:rsid w:val="007A0874"/>
    <w:rsid w:val="007B53CD"/>
    <w:rsid w:val="007D5D7B"/>
    <w:rsid w:val="007F3447"/>
    <w:rsid w:val="0080458F"/>
    <w:rsid w:val="008118C9"/>
    <w:rsid w:val="008224F5"/>
    <w:rsid w:val="00840449"/>
    <w:rsid w:val="008548D4"/>
    <w:rsid w:val="00855D60"/>
    <w:rsid w:val="00873415"/>
    <w:rsid w:val="00875AB9"/>
    <w:rsid w:val="00881AE8"/>
    <w:rsid w:val="00892806"/>
    <w:rsid w:val="008C7BBE"/>
    <w:rsid w:val="008F0389"/>
    <w:rsid w:val="008F7EE7"/>
    <w:rsid w:val="009051C5"/>
    <w:rsid w:val="009144AE"/>
    <w:rsid w:val="00917D41"/>
    <w:rsid w:val="009A0623"/>
    <w:rsid w:val="009A42B1"/>
    <w:rsid w:val="009E1D1F"/>
    <w:rsid w:val="009E223B"/>
    <w:rsid w:val="009E5C1B"/>
    <w:rsid w:val="00A0498B"/>
    <w:rsid w:val="00A401CE"/>
    <w:rsid w:val="00A53CAA"/>
    <w:rsid w:val="00A727F2"/>
    <w:rsid w:val="00A9640D"/>
    <w:rsid w:val="00AA0180"/>
    <w:rsid w:val="00AB3BAE"/>
    <w:rsid w:val="00AB67A5"/>
    <w:rsid w:val="00AC7B84"/>
    <w:rsid w:val="00AD0160"/>
    <w:rsid w:val="00AD604A"/>
    <w:rsid w:val="00AE4323"/>
    <w:rsid w:val="00B32DE0"/>
    <w:rsid w:val="00B45E1A"/>
    <w:rsid w:val="00B46A21"/>
    <w:rsid w:val="00B474D3"/>
    <w:rsid w:val="00B82D3D"/>
    <w:rsid w:val="00BB4FE6"/>
    <w:rsid w:val="00BB6A37"/>
    <w:rsid w:val="00BC018C"/>
    <w:rsid w:val="00BC0938"/>
    <w:rsid w:val="00BC1BB8"/>
    <w:rsid w:val="00BD63E9"/>
    <w:rsid w:val="00BE6041"/>
    <w:rsid w:val="00BF663B"/>
    <w:rsid w:val="00C03FA4"/>
    <w:rsid w:val="00C25F1D"/>
    <w:rsid w:val="00C3213A"/>
    <w:rsid w:val="00C325EE"/>
    <w:rsid w:val="00C41D2C"/>
    <w:rsid w:val="00C45D39"/>
    <w:rsid w:val="00C65B78"/>
    <w:rsid w:val="00C6641B"/>
    <w:rsid w:val="00C66B96"/>
    <w:rsid w:val="00C86F61"/>
    <w:rsid w:val="00CE6425"/>
    <w:rsid w:val="00CF34CD"/>
    <w:rsid w:val="00D36F59"/>
    <w:rsid w:val="00D65967"/>
    <w:rsid w:val="00D80E21"/>
    <w:rsid w:val="00D90BBB"/>
    <w:rsid w:val="00D93F85"/>
    <w:rsid w:val="00D9601A"/>
    <w:rsid w:val="00DB202B"/>
    <w:rsid w:val="00DC1939"/>
    <w:rsid w:val="00DC2415"/>
    <w:rsid w:val="00DD4583"/>
    <w:rsid w:val="00DF60B5"/>
    <w:rsid w:val="00DF672F"/>
    <w:rsid w:val="00DF7C1D"/>
    <w:rsid w:val="00E0409A"/>
    <w:rsid w:val="00E1283B"/>
    <w:rsid w:val="00E31EDD"/>
    <w:rsid w:val="00E5193A"/>
    <w:rsid w:val="00E71FD7"/>
    <w:rsid w:val="00ED7756"/>
    <w:rsid w:val="00EE2E07"/>
    <w:rsid w:val="00EF27DE"/>
    <w:rsid w:val="00F23CC6"/>
    <w:rsid w:val="00F4431E"/>
    <w:rsid w:val="00F52770"/>
    <w:rsid w:val="00F8584B"/>
    <w:rsid w:val="00FB069C"/>
    <w:rsid w:val="00FB6096"/>
    <w:rsid w:val="00FD651F"/>
    <w:rsid w:val="01004F70"/>
    <w:rsid w:val="02731177"/>
    <w:rsid w:val="03272A0D"/>
    <w:rsid w:val="035A6462"/>
    <w:rsid w:val="09414AC1"/>
    <w:rsid w:val="09CD7FDF"/>
    <w:rsid w:val="0A483D65"/>
    <w:rsid w:val="0EC806E6"/>
    <w:rsid w:val="107A0EFB"/>
    <w:rsid w:val="130C4392"/>
    <w:rsid w:val="1310171B"/>
    <w:rsid w:val="13EDC976"/>
    <w:rsid w:val="14641FAC"/>
    <w:rsid w:val="156D3324"/>
    <w:rsid w:val="172702D5"/>
    <w:rsid w:val="178428D7"/>
    <w:rsid w:val="182A5C20"/>
    <w:rsid w:val="19677917"/>
    <w:rsid w:val="19DD3482"/>
    <w:rsid w:val="1B3D5E9D"/>
    <w:rsid w:val="1D151C00"/>
    <w:rsid w:val="22794B12"/>
    <w:rsid w:val="2345072D"/>
    <w:rsid w:val="23622171"/>
    <w:rsid w:val="247B1377"/>
    <w:rsid w:val="24B36387"/>
    <w:rsid w:val="2561056D"/>
    <w:rsid w:val="27317081"/>
    <w:rsid w:val="275855D2"/>
    <w:rsid w:val="27A50CFC"/>
    <w:rsid w:val="2CBBBE34"/>
    <w:rsid w:val="2DF23C9C"/>
    <w:rsid w:val="2EEE6F6C"/>
    <w:rsid w:val="2F1F0AE7"/>
    <w:rsid w:val="2F511595"/>
    <w:rsid w:val="30A25EDE"/>
    <w:rsid w:val="312A215B"/>
    <w:rsid w:val="31F56A14"/>
    <w:rsid w:val="34875C59"/>
    <w:rsid w:val="35417A73"/>
    <w:rsid w:val="395E7B9E"/>
    <w:rsid w:val="39F10C47"/>
    <w:rsid w:val="3A520586"/>
    <w:rsid w:val="3A6B3BAC"/>
    <w:rsid w:val="3B1B3B6F"/>
    <w:rsid w:val="3B593D35"/>
    <w:rsid w:val="3CB82FDB"/>
    <w:rsid w:val="3D1E0EA3"/>
    <w:rsid w:val="3DF312F1"/>
    <w:rsid w:val="3FBB3432"/>
    <w:rsid w:val="40C01BE0"/>
    <w:rsid w:val="412D7444"/>
    <w:rsid w:val="42F97BDF"/>
    <w:rsid w:val="431542ED"/>
    <w:rsid w:val="44A2541F"/>
    <w:rsid w:val="45706D26"/>
    <w:rsid w:val="45837EB0"/>
    <w:rsid w:val="477D4DC2"/>
    <w:rsid w:val="4AE5771E"/>
    <w:rsid w:val="4B166508"/>
    <w:rsid w:val="4C4974BA"/>
    <w:rsid w:val="4C6C0468"/>
    <w:rsid w:val="4CE56DD0"/>
    <w:rsid w:val="4D6428FC"/>
    <w:rsid w:val="4DAA1209"/>
    <w:rsid w:val="4EF77490"/>
    <w:rsid w:val="514A067C"/>
    <w:rsid w:val="51E34E96"/>
    <w:rsid w:val="53855F6C"/>
    <w:rsid w:val="55EF5F15"/>
    <w:rsid w:val="57332878"/>
    <w:rsid w:val="590D7AE9"/>
    <w:rsid w:val="59DF504B"/>
    <w:rsid w:val="5AC4139E"/>
    <w:rsid w:val="5B7831F0"/>
    <w:rsid w:val="5BAA7F6B"/>
    <w:rsid w:val="5BAF0A31"/>
    <w:rsid w:val="5D5B1EB2"/>
    <w:rsid w:val="5DD46D13"/>
    <w:rsid w:val="5EB784E0"/>
    <w:rsid w:val="5F377F5A"/>
    <w:rsid w:val="5F5B12CD"/>
    <w:rsid w:val="5F5D85CB"/>
    <w:rsid w:val="606D2C19"/>
    <w:rsid w:val="60A137CA"/>
    <w:rsid w:val="61106345"/>
    <w:rsid w:val="613732E1"/>
    <w:rsid w:val="62450AA8"/>
    <w:rsid w:val="62EF545E"/>
    <w:rsid w:val="632945F8"/>
    <w:rsid w:val="6377202C"/>
    <w:rsid w:val="645403D8"/>
    <w:rsid w:val="64F86890"/>
    <w:rsid w:val="656A2978"/>
    <w:rsid w:val="67B31726"/>
    <w:rsid w:val="68533CA7"/>
    <w:rsid w:val="68A16059"/>
    <w:rsid w:val="68FF97BB"/>
    <w:rsid w:val="6A0D3315"/>
    <w:rsid w:val="6A720E52"/>
    <w:rsid w:val="6D0847C4"/>
    <w:rsid w:val="6EBB2945"/>
    <w:rsid w:val="6F220C31"/>
    <w:rsid w:val="6F5222A2"/>
    <w:rsid w:val="6F660E20"/>
    <w:rsid w:val="6FCD25C1"/>
    <w:rsid w:val="6FF91B5E"/>
    <w:rsid w:val="7064034F"/>
    <w:rsid w:val="708E5D48"/>
    <w:rsid w:val="73FD97DB"/>
    <w:rsid w:val="74E65110"/>
    <w:rsid w:val="75334F3B"/>
    <w:rsid w:val="758B25A0"/>
    <w:rsid w:val="76647254"/>
    <w:rsid w:val="767F6361"/>
    <w:rsid w:val="76A4694F"/>
    <w:rsid w:val="76C03E6D"/>
    <w:rsid w:val="777761BE"/>
    <w:rsid w:val="779F76DC"/>
    <w:rsid w:val="794FF2DB"/>
    <w:rsid w:val="79667075"/>
    <w:rsid w:val="7A69596C"/>
    <w:rsid w:val="7A9C0875"/>
    <w:rsid w:val="7A9F837F"/>
    <w:rsid w:val="7B1C6F7E"/>
    <w:rsid w:val="7B6FFCCF"/>
    <w:rsid w:val="7B8C2698"/>
    <w:rsid w:val="7BA93E85"/>
    <w:rsid w:val="7BDF1C6F"/>
    <w:rsid w:val="7BDF6831"/>
    <w:rsid w:val="7D33A8E4"/>
    <w:rsid w:val="7EDB23B8"/>
    <w:rsid w:val="7FF7C8E4"/>
    <w:rsid w:val="A35F4A4B"/>
    <w:rsid w:val="BBF771F7"/>
    <w:rsid w:val="BE63ED57"/>
    <w:rsid w:val="CBFC0EFB"/>
    <w:rsid w:val="DB3E2EA6"/>
    <w:rsid w:val="DE7B0FDF"/>
    <w:rsid w:val="DFFF1713"/>
    <w:rsid w:val="F74CD14C"/>
    <w:rsid w:val="FC5C1D44"/>
    <w:rsid w:val="FCF99082"/>
    <w:rsid w:val="FD57FD5E"/>
    <w:rsid w:val="FDDF2C40"/>
    <w:rsid w:val="FFF7A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after="300"/>
      <w:jc w:val="left"/>
    </w:pPr>
    <w:rPr>
      <w:rFonts w:ascii="宋体" w:hAnsi="宋体" w:eastAsia="宋体" w:cs="宋体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454545"/>
      <w:u w:val="non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4"/>
    <w:qFormat/>
    <w:uiPriority w:val="9"/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paragraph" w:styleId="20">
    <w:name w:val="No Spacing"/>
    <w:qFormat/>
    <w:uiPriority w:val="1"/>
    <w:rPr>
      <w:rFonts w:ascii="Baskerville" w:hAnsi="Baskerville" w:eastAsia="Arial Unicode MS" w:cs="Arial Unicode MS"/>
      <w:color w:val="222222"/>
      <w:sz w:val="28"/>
      <w:szCs w:val="28"/>
      <w:lang w:val="en-US" w:eastAsia="zh-CN" w:bidi="ar-SA"/>
    </w:rPr>
  </w:style>
  <w:style w:type="character" w:customStyle="1" w:styleId="21">
    <w:name w:val="不明显参考1"/>
    <w:basedOn w:val="14"/>
    <w:qFormat/>
    <w:uiPriority w:val="31"/>
    <w:rPr>
      <w:smallCaps/>
      <w:color w:val="98A68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日期 字符"/>
    <w:basedOn w:val="14"/>
    <w:link w:val="6"/>
    <w:semiHidden/>
    <w:qFormat/>
    <w:uiPriority w:val="99"/>
  </w:style>
  <w:style w:type="character" w:customStyle="1" w:styleId="25">
    <w:name w:val="批注框文本 字符"/>
    <w:basedOn w:val="14"/>
    <w:link w:val="7"/>
    <w:semiHidden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eastAsiaTheme="minorEastAsia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eastAsiaTheme="minorEastAsia"/>
      <w:b/>
      <w:bCs/>
    </w:rPr>
  </w:style>
  <w:style w:type="character" w:customStyle="1" w:styleId="30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01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108</Characters>
  <Lines>33</Lines>
  <Paragraphs>9</Paragraphs>
  <TotalTime>94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2021-11-14T10:40:00Z</dcterms:created>
  <dc:creator>Administrator</dc:creator>
  <cp:lastModifiedBy>依依</cp:lastModifiedBy>
  <dcterms:modified xsi:type="dcterms:W3CDTF">2024-06-05T02:56:10Z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8AD80CBAEE374D4BA4F1166765E3BF8F</vt:lpwstr>
  </property>
</Properties>
</file>