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51" w:rsidRDefault="00323F27"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sz w:val="44"/>
          <w:szCs w:val="44"/>
        </w:rPr>
        <w:t>延庆区教委2024年公开招聘</w:t>
      </w:r>
      <w:r w:rsidR="00C55A7C">
        <w:rPr>
          <w:rFonts w:ascii="黑体" w:eastAsia="黑体" w:hint="eastAsia"/>
          <w:sz w:val="44"/>
          <w:szCs w:val="44"/>
        </w:rPr>
        <w:t>教师</w:t>
      </w:r>
      <w:r>
        <w:rPr>
          <w:rFonts w:ascii="黑体" w:eastAsia="黑体" w:hint="eastAsia"/>
          <w:sz w:val="44"/>
          <w:szCs w:val="44"/>
        </w:rPr>
        <w:t>报名表</w:t>
      </w:r>
    </w:p>
    <w:p w:rsidR="00395B51" w:rsidRDefault="00323F27">
      <w:pPr>
        <w:spacing w:line="700" w:lineRule="exact"/>
        <w:rPr>
          <w:rFonts w:ascii="宋体" w:eastAsia="黑体"/>
          <w:bCs/>
          <w:szCs w:val="21"/>
        </w:rPr>
      </w:pPr>
      <w:r>
        <w:rPr>
          <w:rFonts w:ascii="宋体" w:eastAsia="黑体" w:hint="eastAsia"/>
          <w:bCs/>
          <w:sz w:val="28"/>
          <w:szCs w:val="20"/>
        </w:rPr>
        <w:t>报考学校：</w:t>
      </w:r>
      <w:r>
        <w:rPr>
          <w:rFonts w:ascii="宋体" w:eastAsia="黑体" w:hint="eastAsia"/>
          <w:bCs/>
          <w:szCs w:val="21"/>
        </w:rPr>
        <w:t xml:space="preserve">                </w:t>
      </w:r>
      <w:r>
        <w:rPr>
          <w:rFonts w:ascii="宋体" w:eastAsia="黑体" w:hint="eastAsia"/>
          <w:bCs/>
          <w:sz w:val="28"/>
          <w:szCs w:val="20"/>
        </w:rPr>
        <w:t xml:space="preserve"> </w:t>
      </w:r>
      <w:r>
        <w:rPr>
          <w:rFonts w:ascii="宋体" w:eastAsia="黑体" w:hint="eastAsia"/>
          <w:bCs/>
          <w:sz w:val="28"/>
          <w:szCs w:val="20"/>
        </w:rPr>
        <w:t>报考岗位：</w:t>
      </w:r>
      <w:r>
        <w:rPr>
          <w:rFonts w:ascii="宋体" w:eastAsia="黑体" w:hint="eastAsia"/>
          <w:bCs/>
          <w:szCs w:val="21"/>
        </w:rPr>
        <w:t xml:space="preserve">                 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567"/>
        <w:gridCol w:w="709"/>
        <w:gridCol w:w="992"/>
        <w:gridCol w:w="1276"/>
        <w:gridCol w:w="1276"/>
        <w:gridCol w:w="1664"/>
      </w:tblGrid>
      <w:tr w:rsidR="00395B51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姓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性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B51" w:rsidRDefault="00395B51">
            <w:pPr>
              <w:rPr>
                <w:rFonts w:ascii="宋体" w:hAnsi="宋体"/>
                <w:sz w:val="24"/>
              </w:rPr>
            </w:pPr>
          </w:p>
          <w:p w:rsidR="00395B51" w:rsidRDefault="00395B51">
            <w:pPr>
              <w:rPr>
                <w:rFonts w:ascii="宋体" w:hAnsi="宋体"/>
                <w:sz w:val="24"/>
              </w:rPr>
            </w:pPr>
          </w:p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</w:t>
            </w:r>
          </w:p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  <w:p w:rsidR="00395B51" w:rsidRDefault="00323F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395B51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民  </w:t>
            </w:r>
            <w:r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51" w:rsidRDefault="00395B5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95B51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  </w:t>
            </w: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  </w:t>
            </w:r>
            <w:r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51" w:rsidRDefault="00395B5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95B51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是否毕业直接颁发教师资格证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A409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培养方式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51" w:rsidRDefault="00395B5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95B51">
        <w:trPr>
          <w:trHeight w:val="79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ind w:leftChars="-12" w:left="-2" w:hangingChars="11" w:hanging="2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教师资格类别及取得时间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ind w:leftChars="-112" w:left="34" w:hangingChars="112" w:hanging="269"/>
              <w:jc w:val="center"/>
              <w:rPr>
                <w:rFonts w:ascii="宋体" w:hAnsi="宋体"/>
                <w:sz w:val="24"/>
              </w:rPr>
            </w:pPr>
          </w:p>
        </w:tc>
      </w:tr>
      <w:tr w:rsidR="00395B51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5B51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户口性质及户籍地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上学期间是否缴纳社保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95B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5B51">
        <w:trPr>
          <w:trHeight w:val="20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简  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:rsidR="00395B51" w:rsidRDefault="00323F2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(从</w:t>
            </w:r>
            <w:r>
              <w:rPr>
                <w:rFonts w:ascii="宋体" w:hAnsi="宋体" w:hint="eastAsia"/>
                <w:sz w:val="24"/>
              </w:rPr>
              <w:t>高中</w:t>
            </w:r>
            <w:r>
              <w:rPr>
                <w:rFonts w:ascii="宋体" w:hAnsi="宋体"/>
                <w:sz w:val="24"/>
              </w:rPr>
              <w:t>开始填起，起止时间到月)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51" w:rsidRDefault="00395B5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95B51">
        <w:trPr>
          <w:trHeight w:hRule="exact" w:val="2628"/>
          <w:jc w:val="center"/>
        </w:trPr>
        <w:tc>
          <w:tcPr>
            <w:tcW w:w="9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widowControl/>
              <w:ind w:right="-14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诚信声明：</w:t>
            </w:r>
          </w:p>
          <w:p w:rsidR="00395B51" w:rsidRDefault="00323F27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1.以上所填信息均真实、准确。</w:t>
            </w:r>
          </w:p>
          <w:p w:rsidR="00395B51" w:rsidRDefault="00323F27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2.本人提供的身份证、户口簿</w:t>
            </w:r>
            <w:r w:rsidR="006E4D1F">
              <w:rPr>
                <w:rFonts w:ascii="宋体" w:hint="eastAsia"/>
                <w:sz w:val="24"/>
              </w:rPr>
              <w:t>、推荐表</w:t>
            </w:r>
            <w:r>
              <w:rPr>
                <w:rFonts w:ascii="宋体" w:hint="eastAsia"/>
                <w:sz w:val="24"/>
              </w:rPr>
              <w:t>等证件均符合国家有关规定，真实有效。</w:t>
            </w:r>
          </w:p>
          <w:p w:rsidR="00395B51" w:rsidRDefault="00323F27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3.如本人有违反上述任一条款情况，愿承担由此造成的一切后果。 </w:t>
            </w:r>
          </w:p>
          <w:p w:rsidR="00395B51" w:rsidRDefault="00395B51">
            <w:pPr>
              <w:pStyle w:val="a6"/>
              <w:widowControl/>
              <w:ind w:left="435" w:right="-147" w:firstLineChars="0" w:firstLine="0"/>
              <w:jc w:val="left"/>
              <w:rPr>
                <w:rFonts w:ascii="宋体"/>
                <w:sz w:val="24"/>
              </w:rPr>
            </w:pPr>
          </w:p>
          <w:p w:rsidR="00395B51" w:rsidRDefault="00323F27">
            <w:pPr>
              <w:widowControl/>
              <w:ind w:right="-147"/>
              <w:jc w:val="left"/>
              <w:rPr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 xml:space="preserve">                           本人签名：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95B51">
        <w:trPr>
          <w:trHeight w:hRule="exact" w:val="176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51" w:rsidRDefault="00323F27">
            <w:pPr>
              <w:widowControl/>
              <w:spacing w:before="240" w:line="480" w:lineRule="auto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经资格审查，符合报考条件。</w:t>
            </w:r>
          </w:p>
          <w:p w:rsidR="00395B51" w:rsidRDefault="00323F27">
            <w:pPr>
              <w:autoSpaceDE w:val="0"/>
              <w:autoSpaceDN w:val="0"/>
              <w:adjustRightInd w:val="0"/>
              <w:spacing w:before="240" w:afterLines="50" w:after="156" w:line="276" w:lineRule="auto"/>
              <w:ind w:firstLineChars="200" w:firstLine="560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95B51" w:rsidRDefault="00395B51"/>
    <w:sectPr w:rsidR="00395B51">
      <w:pgSz w:w="11906" w:h="16838"/>
      <w:pgMar w:top="1440" w:right="849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927" w:rsidRDefault="00DC3927" w:rsidP="00A40987">
      <w:r>
        <w:separator/>
      </w:r>
    </w:p>
  </w:endnote>
  <w:endnote w:type="continuationSeparator" w:id="0">
    <w:p w:rsidR="00DC3927" w:rsidRDefault="00DC3927" w:rsidP="00A4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927" w:rsidRDefault="00DC3927" w:rsidP="00A40987">
      <w:r>
        <w:separator/>
      </w:r>
    </w:p>
  </w:footnote>
  <w:footnote w:type="continuationSeparator" w:id="0">
    <w:p w:rsidR="00DC3927" w:rsidRDefault="00DC3927" w:rsidP="00A40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CE"/>
    <w:rsid w:val="00036C4E"/>
    <w:rsid w:val="0008251D"/>
    <w:rsid w:val="000B2363"/>
    <w:rsid w:val="000C6D89"/>
    <w:rsid w:val="000E126A"/>
    <w:rsid w:val="00103AE6"/>
    <w:rsid w:val="001176B4"/>
    <w:rsid w:val="00164810"/>
    <w:rsid w:val="00323F27"/>
    <w:rsid w:val="00395B51"/>
    <w:rsid w:val="00593353"/>
    <w:rsid w:val="005F61B8"/>
    <w:rsid w:val="0060058B"/>
    <w:rsid w:val="006E4D1F"/>
    <w:rsid w:val="00750573"/>
    <w:rsid w:val="00933B67"/>
    <w:rsid w:val="009561B1"/>
    <w:rsid w:val="00A40987"/>
    <w:rsid w:val="00A646F4"/>
    <w:rsid w:val="00AC37CE"/>
    <w:rsid w:val="00B75DB7"/>
    <w:rsid w:val="00BA529E"/>
    <w:rsid w:val="00C55A7C"/>
    <w:rsid w:val="00C61FD7"/>
    <w:rsid w:val="00CC5839"/>
    <w:rsid w:val="00DC3927"/>
    <w:rsid w:val="00F06C7F"/>
    <w:rsid w:val="00F47AE0"/>
    <w:rsid w:val="00F73FBB"/>
    <w:rsid w:val="00FD4786"/>
    <w:rsid w:val="34E5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940B67-CA1B-4EDE-98F5-71A098DF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齐铮</cp:lastModifiedBy>
  <cp:revision>2</cp:revision>
  <cp:lastPrinted>2022-01-10T01:22:00Z</cp:lastPrinted>
  <dcterms:created xsi:type="dcterms:W3CDTF">2024-06-03T01:51:00Z</dcterms:created>
  <dcterms:modified xsi:type="dcterms:W3CDTF">2024-06-03T01:51:00Z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AB12798E08E4462298363CE084FD6F40</vt:lpwstr>
  </property>
</Properties>
</file>