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93" w:rsidRDefault="007F7793" w:rsidP="007F7793">
      <w:pPr>
        <w:spacing w:line="576" w:lineRule="exact"/>
        <w:jc w:val="left"/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/>
          <w:color w:val="000000"/>
          <w:sz w:val="32"/>
          <w:szCs w:val="32"/>
        </w:rPr>
        <w:t>3</w:t>
      </w:r>
    </w:p>
    <w:p w:rsidR="007F7793" w:rsidRPr="009417FF" w:rsidRDefault="007F7793" w:rsidP="007F7793">
      <w:pPr>
        <w:pStyle w:val="UserStyle0"/>
      </w:pPr>
      <w:bookmarkStart w:id="0" w:name="RANGE!A1:I13"/>
      <w:r w:rsidRPr="009417FF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2024年</w:t>
      </w:r>
      <w:r>
        <w:rPr>
          <w:rFonts w:ascii="方正小标宋简体" w:eastAsia="方正小标宋简体" w:hAnsi="宋体" w:cs="宋体"/>
          <w:color w:val="000000"/>
          <w:kern w:val="0"/>
          <w:sz w:val="40"/>
          <w:szCs w:val="40"/>
        </w:rPr>
        <w:t>四川省</w:t>
      </w:r>
      <w:r w:rsidRPr="009417FF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资阳</w:t>
      </w:r>
      <w:r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师范学校</w:t>
      </w:r>
      <w:r w:rsidRPr="009417FF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公开考试招聘</w:t>
      </w:r>
      <w:r w:rsidRPr="009417FF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br/>
        <w:t>退役大学生士兵加分申请表</w:t>
      </w:r>
      <w:bookmarkEnd w:id="0"/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851"/>
        <w:gridCol w:w="1417"/>
        <w:gridCol w:w="1276"/>
        <w:gridCol w:w="850"/>
        <w:gridCol w:w="1134"/>
        <w:gridCol w:w="2268"/>
      </w:tblGrid>
      <w:tr w:rsidR="007F7793" w:rsidRPr="009417FF" w:rsidTr="00E45345">
        <w:trPr>
          <w:trHeight w:val="70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相片</w:t>
            </w:r>
          </w:p>
        </w:tc>
      </w:tr>
      <w:tr w:rsidR="007F7793" w:rsidRPr="009417FF" w:rsidTr="00E45345">
        <w:trPr>
          <w:trHeight w:val="702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93" w:rsidRPr="009417FF" w:rsidRDefault="007F7793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793" w:rsidRPr="009417FF" w:rsidTr="00E45345">
        <w:trPr>
          <w:trHeight w:val="702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93" w:rsidRPr="009417FF" w:rsidRDefault="007F7793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793" w:rsidRPr="009417FF" w:rsidTr="00E45345">
        <w:trPr>
          <w:trHeight w:val="702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报考岗位代码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93" w:rsidRPr="009417FF" w:rsidRDefault="007F7793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793" w:rsidRPr="009417FF" w:rsidTr="00E45345">
        <w:trPr>
          <w:trHeight w:val="702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大学入学时间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F7793" w:rsidRPr="009417FF" w:rsidTr="00E45345">
        <w:trPr>
          <w:trHeight w:val="702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大学毕业时间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F7793" w:rsidRPr="009417FF" w:rsidTr="00E45345">
        <w:trPr>
          <w:trHeight w:val="702"/>
          <w:jc w:val="center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何时何地批准入伍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F7793" w:rsidRPr="009417FF" w:rsidTr="00E45345">
        <w:trPr>
          <w:trHeight w:val="702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退伍时间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F7793" w:rsidRPr="009417FF" w:rsidTr="00E45345">
        <w:trPr>
          <w:trHeight w:val="702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服役部队名称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F7793" w:rsidRPr="009417FF" w:rsidTr="00E45345">
        <w:trPr>
          <w:trHeight w:val="702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69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793" w:rsidRPr="009417FF" w:rsidRDefault="007F7793" w:rsidP="00E453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F7793" w:rsidRPr="009417FF" w:rsidTr="00E45345">
        <w:trPr>
          <w:trHeight w:val="1170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793" w:rsidRPr="009417FF" w:rsidRDefault="007F7793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93" w:rsidRPr="009417FF" w:rsidRDefault="007F7793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7793" w:rsidRPr="009417FF" w:rsidTr="00E45345">
        <w:trPr>
          <w:trHeight w:val="2684"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793" w:rsidRPr="009417FF" w:rsidRDefault="007F7793" w:rsidP="00E45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17F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个人承诺：在服现役期间未受过处分，本次申请加分的证件材料</w:t>
            </w:r>
            <w:proofErr w:type="gramStart"/>
            <w:r w:rsidRPr="009417FF">
              <w:rPr>
                <w:rFonts w:ascii="宋体" w:hAnsi="宋体" w:cs="宋体" w:hint="eastAsia"/>
                <w:color w:val="000000"/>
                <w:kern w:val="0"/>
                <w:sz w:val="24"/>
              </w:rPr>
              <w:t>均真实</w:t>
            </w:r>
            <w:proofErr w:type="gramEnd"/>
            <w:r w:rsidRPr="009417FF">
              <w:rPr>
                <w:rFonts w:ascii="宋体" w:hAnsi="宋体" w:cs="宋体" w:hint="eastAsia"/>
                <w:color w:val="000000"/>
                <w:kern w:val="0"/>
                <w:sz w:val="24"/>
              </w:rPr>
              <w:t>有效，同时本人也不属于机关公务员（参公人员）、事业单位在编在职工作人员，如有不实，自愿承担一切后果。</w:t>
            </w:r>
            <w:r w:rsidRPr="009417FF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</w:t>
            </w:r>
            <w:r w:rsidRPr="009417FF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         申请人：</w:t>
            </w:r>
            <w:r w:rsidRPr="009417FF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                    年   月   日</w:t>
            </w:r>
          </w:p>
        </w:tc>
      </w:tr>
    </w:tbl>
    <w:p w:rsidR="008A0D97" w:rsidRDefault="008A0D97">
      <w:bookmarkStart w:id="1" w:name="_GoBack"/>
      <w:bookmarkEnd w:id="1"/>
    </w:p>
    <w:sectPr w:rsidR="008A0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revisionView w:comments="0" w:insDel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93"/>
    <w:rsid w:val="00605CB7"/>
    <w:rsid w:val="007F7793"/>
    <w:rsid w:val="008A0D97"/>
    <w:rsid w:val="008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1D660-712A-4F1E-BBBB-79B79A7F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UserStyle0"/>
    <w:qFormat/>
    <w:rsid w:val="007F77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next w:val="a"/>
    <w:uiPriority w:val="6"/>
    <w:qFormat/>
    <w:rsid w:val="007F7793"/>
    <w:pPr>
      <w:suppressAutoHyphens/>
      <w:spacing w:line="323" w:lineRule="atLeast"/>
      <w:ind w:right="-120"/>
      <w:jc w:val="center"/>
      <w:textAlignment w:val="baseline"/>
    </w:pPr>
    <w:rPr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P R C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蒋敏</dc:creator>
  <cp:keywords/>
  <dc:description/>
  <cp:lastModifiedBy>蒋敏</cp:lastModifiedBy>
  <cp:revision>1</cp:revision>
  <dcterms:created xsi:type="dcterms:W3CDTF">2024-06-04T11:58:00Z</dcterms:created>
  <dcterms:modified xsi:type="dcterms:W3CDTF">2024-06-04T11:58:00Z</dcterms:modified>
</cp:coreProperties>
</file>