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3</w:t>
      </w:r>
    </w:p>
    <w:p>
      <w:pPr>
        <w:spacing w:line="64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同意报考意见</w:t>
      </w:r>
    </w:p>
    <w:p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姓　　名：</w:t>
      </w:r>
    </w:p>
    <w:p>
      <w:pPr>
        <w:spacing w:line="600" w:lineRule="exact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性　　别：</w:t>
      </w:r>
    </w:p>
    <w:p>
      <w:pPr>
        <w:spacing w:line="600" w:lineRule="exact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身份证号：</w:t>
      </w:r>
    </w:p>
    <w:p>
      <w:pPr>
        <w:spacing w:line="600" w:lineRule="exact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现工作单位及岗位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eastAsia="zh-CN"/>
        </w:rPr>
        <w:t>（职务）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：</w:t>
      </w:r>
    </w:p>
    <w:p>
      <w:pPr>
        <w:spacing w:line="600" w:lineRule="exact"/>
        <w:rPr>
          <w:rFonts w:hint="default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身份类别：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 xml:space="preserve">           （选填：公务</w:t>
      </w:r>
      <w:bookmarkStart w:id="0" w:name="_GoBack"/>
      <w:bookmarkEnd w:id="0"/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员、参公人员、事业人员）</w:t>
      </w:r>
    </w:p>
    <w:p>
      <w:pPr>
        <w:spacing w:line="600" w:lineRule="exact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进入现工作单位时间：</w:t>
      </w:r>
    </w:p>
    <w:p>
      <w:pPr>
        <w:spacing w:line="600" w:lineRule="exact"/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报考单位及岗位名称：</w:t>
      </w:r>
    </w:p>
    <w:p>
      <w:pPr>
        <w:spacing w:line="600" w:lineRule="exact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</w:p>
    <w:p>
      <w:pPr>
        <w:spacing w:line="600" w:lineRule="exact"/>
        <w:ind w:left="2326" w:leftChars="0" w:hanging="2326" w:hangingChars="727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工作单位意见：经研究，同意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同志报考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  <w:lang w:val="en-US" w:eastAsia="zh-CN"/>
        </w:rPr>
        <w:t>《泸州市中医医院2023年下半年急需紧缺人才岗位需求目录》</w:t>
      </w: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中相关岗位。</w:t>
      </w:r>
    </w:p>
    <w:p>
      <w:pPr>
        <w:spacing w:line="600" w:lineRule="exact"/>
        <w:ind w:left="31680" w:hanging="2400" w:hangingChars="750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</w:p>
    <w:p>
      <w:pPr>
        <w:spacing w:line="600" w:lineRule="exact"/>
        <w:ind w:left="31680" w:hanging="2400" w:hangingChars="750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所在单位（盖章）                  组织人事部门（盖章）</w:t>
      </w:r>
    </w:p>
    <w:p>
      <w:pPr>
        <w:ind w:firstLine="6720" w:firstLineChars="2100"/>
        <w:rPr>
          <w:b w:val="0"/>
          <w:bCs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年   月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570" w:right="1276" w:bottom="1502" w:left="1276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DejaVu Math TeX Gyre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5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4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ZWFjZTkxYTk0MjkxNjI3ZjgxNGI0ZTllYmViN2EifQ=="/>
  </w:docVars>
  <w:rsids>
    <w:rsidRoot w:val="00000000"/>
    <w:rsid w:val="62121169"/>
    <w:rsid w:val="AAC7B422"/>
    <w:rsid w:val="AFDB59F0"/>
    <w:rsid w:val="D8AFC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2024-05-22T18:06:00Z</dcterms:created>
  <dc:creator>HP</dc:creator>
  <cp:lastModifiedBy>user</cp:lastModifiedBy>
  <dcterms:modified xsi:type="dcterms:W3CDTF">2024-06-04T17:43:54Z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4B9AA10D4B8D4AFBBFFEC95DC7B3B378_12</vt:lpwstr>
  </property>
</Properties>
</file>