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400" w:afterLines="100" w:line="560" w:lineRule="exact"/>
        <w:jc w:val="left"/>
        <w:rPr>
          <w:rFonts w:hint="eastAsia" w:ascii="黑体" w:hAnsi="黑体" w:eastAsia="黑体" w:cs="黑体"/>
          <w:spacing w:val="4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pacing w:val="4"/>
          <w:sz w:val="24"/>
          <w:szCs w:val="24"/>
          <w:lang w:val="en-US" w:eastAsia="zh-CN"/>
        </w:rPr>
        <w:t>附件4</w:t>
      </w:r>
    </w:p>
    <w:p>
      <w:pPr>
        <w:spacing w:after="400" w:afterLines="100"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ascii="宋体" w:hAnsi="宋体" w:eastAsia="宋体" w:cs="宋体"/>
          <w:spacing w:val="4"/>
          <w:sz w:val="24"/>
          <w:szCs w:val="2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pacing w:val="16"/>
          <w:sz w:val="36"/>
          <w:szCs w:val="36"/>
          <w:highlight w:val="none"/>
          <w:u w:val="none"/>
          <w:lang w:val="en-US" w:eastAsia="zh-CN"/>
        </w:rPr>
        <w:t>2024年滨州市</w:t>
      </w:r>
      <w:r>
        <w:rPr>
          <w:rFonts w:hint="eastAsia" w:ascii="方正小标宋简体" w:hAnsi="方正小标宋简体" w:eastAsia="方正小标宋简体" w:cs="方正小标宋简体"/>
          <w:color w:val="auto"/>
          <w:spacing w:val="16"/>
          <w:sz w:val="36"/>
          <w:szCs w:val="36"/>
          <w:highlight w:val="none"/>
          <w:u w:val="none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auto"/>
          <w:spacing w:val="16"/>
          <w:sz w:val="36"/>
          <w:szCs w:val="36"/>
          <w:highlight w:val="none"/>
          <w:u w:val="none"/>
          <w:lang w:val="en-US" w:eastAsia="zh-CN"/>
        </w:rPr>
        <w:t>教师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报名登记表</w:t>
      </w:r>
    </w:p>
    <w:p>
      <w:pPr>
        <w:spacing w:line="115" w:lineRule="auto"/>
        <w:rPr>
          <w:rFonts w:ascii="Arial"/>
          <w:sz w:val="2"/>
        </w:rPr>
      </w:pPr>
    </w:p>
    <w:tbl>
      <w:tblPr>
        <w:tblStyle w:val="4"/>
        <w:tblW w:w="10639" w:type="dxa"/>
        <w:jc w:val="center"/>
        <w:tblBorders>
          <w:top w:val="single" w:color="808080" w:sz="6" w:space="0"/>
          <w:left w:val="single" w:color="808080" w:sz="6" w:space="0"/>
          <w:bottom w:val="single" w:color="808080" w:sz="6" w:space="0"/>
          <w:right w:val="single" w:color="808080" w:sz="6" w:space="0"/>
          <w:insideH w:val="single" w:color="808080" w:sz="6" w:space="0"/>
          <w:insideV w:val="single" w:color="80808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4"/>
        <w:gridCol w:w="1398"/>
        <w:gridCol w:w="52"/>
        <w:gridCol w:w="1413"/>
        <w:gridCol w:w="1650"/>
        <w:gridCol w:w="1575"/>
        <w:gridCol w:w="1470"/>
        <w:gridCol w:w="1647"/>
      </w:tblGrid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</w:tblPrEx>
        <w:trPr>
          <w:trHeight w:val="592" w:hRule="atLeast"/>
          <w:jc w:val="center"/>
        </w:trPr>
        <w:tc>
          <w:tcPr>
            <w:tcW w:w="1434" w:type="dxa"/>
            <w:tcBorders>
              <w:top w:val="single" w:color="2C2C2C" w:sz="6" w:space="0"/>
              <w:left w:val="single" w:color="2C2C2C" w:sz="6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报名序号</w:t>
            </w:r>
          </w:p>
        </w:tc>
        <w:tc>
          <w:tcPr>
            <w:tcW w:w="139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报考岗位名称</w:t>
            </w:r>
          </w:p>
        </w:tc>
        <w:tc>
          <w:tcPr>
            <w:tcW w:w="165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报考岗位代码</w:t>
            </w:r>
          </w:p>
        </w:tc>
        <w:tc>
          <w:tcPr>
            <w:tcW w:w="147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647" w:type="dxa"/>
            <w:vMerge w:val="restart"/>
            <w:tcBorders>
              <w:top w:val="single" w:color="2C2C2C" w:sz="6" w:space="0"/>
              <w:bottom w:val="nil"/>
              <w:right w:val="single" w:color="2C2C2C" w:sz="6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照片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43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  <w:t>报考单位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主管部门</w:t>
            </w:r>
          </w:p>
        </w:tc>
        <w:tc>
          <w:tcPr>
            <w:tcW w:w="2863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（与岗位一览表名称一致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）</w:t>
            </w:r>
          </w:p>
        </w:tc>
        <w:tc>
          <w:tcPr>
            <w:tcW w:w="165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报考单位</w:t>
            </w:r>
          </w:p>
        </w:tc>
        <w:tc>
          <w:tcPr>
            <w:tcW w:w="3045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（与岗位一览表名称一致）</w:t>
            </w:r>
          </w:p>
        </w:tc>
        <w:tc>
          <w:tcPr>
            <w:tcW w:w="1647" w:type="dxa"/>
            <w:vMerge w:val="continue"/>
            <w:tcBorders>
              <w:top w:val="nil"/>
              <w:bottom w:val="nil"/>
              <w:right w:val="single" w:color="2C2C2C" w:sz="6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43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  <w:t>姓名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  <w:t>性别</w:t>
            </w:r>
          </w:p>
        </w:tc>
        <w:tc>
          <w:tcPr>
            <w:tcW w:w="165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  <w:t>出生年月</w:t>
            </w:r>
          </w:p>
        </w:tc>
        <w:tc>
          <w:tcPr>
            <w:tcW w:w="147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647" w:type="dxa"/>
            <w:vMerge w:val="continue"/>
            <w:tcBorders>
              <w:top w:val="nil"/>
              <w:bottom w:val="nil"/>
              <w:right w:val="single" w:color="2C2C2C" w:sz="6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43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  <w:t>民族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  <w:t>政治面貌</w:t>
            </w:r>
          </w:p>
        </w:tc>
        <w:tc>
          <w:tcPr>
            <w:tcW w:w="165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  <w:t>籍贯</w:t>
            </w:r>
          </w:p>
        </w:tc>
        <w:tc>
          <w:tcPr>
            <w:tcW w:w="147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647" w:type="dxa"/>
            <w:vMerge w:val="continue"/>
            <w:tcBorders>
              <w:top w:val="nil"/>
              <w:bottom w:val="nil"/>
              <w:right w:val="single" w:color="2C2C2C" w:sz="6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43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  <w:t>生源地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  <w:t>户籍所在地</w:t>
            </w:r>
          </w:p>
        </w:tc>
        <w:tc>
          <w:tcPr>
            <w:tcW w:w="165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  <w:t>身份证号码</w:t>
            </w:r>
          </w:p>
        </w:tc>
        <w:tc>
          <w:tcPr>
            <w:tcW w:w="3117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43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  <w:t>报考依据学历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FF0000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  <w:t>报考依据学位</w:t>
            </w:r>
          </w:p>
        </w:tc>
        <w:tc>
          <w:tcPr>
            <w:tcW w:w="165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FF0000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是否为定向生</w:t>
            </w:r>
          </w:p>
        </w:tc>
        <w:tc>
          <w:tcPr>
            <w:tcW w:w="3117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FF0000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公费师范生、委培师范生、否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43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  <w:t>考生身份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应届毕业生、在编在岗事业人员、公务员、其他</w:t>
            </w:r>
          </w:p>
        </w:tc>
        <w:tc>
          <w:tcPr>
            <w:tcW w:w="14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  <w:t>参加工作时间</w:t>
            </w:r>
          </w:p>
        </w:tc>
        <w:tc>
          <w:tcPr>
            <w:tcW w:w="165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（未参加工作的填“无”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）</w:t>
            </w:r>
          </w:p>
        </w:tc>
        <w:tc>
          <w:tcPr>
            <w:tcW w:w="157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及职务（职称）</w:t>
            </w:r>
          </w:p>
        </w:tc>
        <w:tc>
          <w:tcPr>
            <w:tcW w:w="3117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（未参加工作的填“无”）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43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  <w:t>婚姻状况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未婚、已婚、离异、丧偶</w:t>
            </w:r>
          </w:p>
        </w:tc>
        <w:tc>
          <w:tcPr>
            <w:tcW w:w="14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办理聘用手续前是否能取得教师资格证书</w:t>
            </w:r>
          </w:p>
        </w:tc>
        <w:tc>
          <w:tcPr>
            <w:tcW w:w="165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（是或否）</w:t>
            </w:r>
          </w:p>
        </w:tc>
        <w:tc>
          <w:tcPr>
            <w:tcW w:w="157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  <w:t>教师资格证书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en-US"/>
              </w:rPr>
              <w:t>学段及学科</w:t>
            </w:r>
          </w:p>
        </w:tc>
        <w:tc>
          <w:tcPr>
            <w:tcW w:w="3117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43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专科学历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获得方式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全日制、非全日制</w:t>
            </w:r>
          </w:p>
        </w:tc>
        <w:tc>
          <w:tcPr>
            <w:tcW w:w="14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专科学历毕业院校及专业</w:t>
            </w:r>
          </w:p>
        </w:tc>
        <w:tc>
          <w:tcPr>
            <w:tcW w:w="3225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专科学历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毕业时间</w:t>
            </w:r>
          </w:p>
        </w:tc>
        <w:tc>
          <w:tcPr>
            <w:tcW w:w="164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43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本科学历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获得方式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全日制、非全日制</w:t>
            </w:r>
          </w:p>
        </w:tc>
        <w:tc>
          <w:tcPr>
            <w:tcW w:w="14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本科学历毕业院校及专业</w:t>
            </w:r>
          </w:p>
        </w:tc>
        <w:tc>
          <w:tcPr>
            <w:tcW w:w="3225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本科学历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毕业时间</w:t>
            </w:r>
          </w:p>
        </w:tc>
        <w:tc>
          <w:tcPr>
            <w:tcW w:w="164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43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研究生学历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获得方式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全日制、非全日制</w:t>
            </w:r>
          </w:p>
        </w:tc>
        <w:tc>
          <w:tcPr>
            <w:tcW w:w="14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研究生学历毕业院校及专业</w:t>
            </w:r>
          </w:p>
        </w:tc>
        <w:tc>
          <w:tcPr>
            <w:tcW w:w="3225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研究生学历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毕业时间</w:t>
            </w:r>
          </w:p>
        </w:tc>
        <w:tc>
          <w:tcPr>
            <w:tcW w:w="164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43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移动电话</w:t>
            </w:r>
          </w:p>
        </w:tc>
        <w:tc>
          <w:tcPr>
            <w:tcW w:w="2863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3225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紧急联系人电话</w:t>
            </w:r>
          </w:p>
        </w:tc>
        <w:tc>
          <w:tcPr>
            <w:tcW w:w="3117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43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通讯地址</w:t>
            </w:r>
          </w:p>
        </w:tc>
        <w:tc>
          <w:tcPr>
            <w:tcW w:w="9205" w:type="dxa"/>
            <w:gridSpan w:val="7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43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工作学习简历</w:t>
            </w:r>
          </w:p>
        </w:tc>
        <w:tc>
          <w:tcPr>
            <w:tcW w:w="9205" w:type="dxa"/>
            <w:gridSpan w:val="7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FF0000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 xml:space="preserve"> 从高中经历开始，待业期也要填写，经历要连续，不得有间段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  <w:jc w:val="center"/>
        </w:trPr>
        <w:tc>
          <w:tcPr>
            <w:tcW w:w="1434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家庭主要成员及其社会关系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关系</w:t>
            </w:r>
          </w:p>
        </w:tc>
        <w:tc>
          <w:tcPr>
            <w:tcW w:w="14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姓名</w:t>
            </w:r>
          </w:p>
        </w:tc>
        <w:tc>
          <w:tcPr>
            <w:tcW w:w="6342" w:type="dxa"/>
            <w:gridSpan w:val="4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  <w:jc w:val="center"/>
        </w:trPr>
        <w:tc>
          <w:tcPr>
            <w:tcW w:w="1434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6342" w:type="dxa"/>
            <w:gridSpan w:val="4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  <w:jc w:val="center"/>
        </w:trPr>
        <w:tc>
          <w:tcPr>
            <w:tcW w:w="1434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6342" w:type="dxa"/>
            <w:gridSpan w:val="4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  <w:jc w:val="center"/>
        </w:trPr>
        <w:tc>
          <w:tcPr>
            <w:tcW w:w="1434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4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6342" w:type="dxa"/>
            <w:gridSpan w:val="4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43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备  注</w:t>
            </w:r>
          </w:p>
        </w:tc>
        <w:tc>
          <w:tcPr>
            <w:tcW w:w="9205" w:type="dxa"/>
            <w:gridSpan w:val="7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  <w:jc w:val="center"/>
        </w:trPr>
        <w:tc>
          <w:tcPr>
            <w:tcW w:w="10639" w:type="dxa"/>
            <w:gridSpan w:val="8"/>
            <w:tcBorders>
              <w:top w:val="single" w:color="2C2C2C" w:sz="6" w:space="0"/>
              <w:left w:val="single" w:color="2C2C2C" w:sz="6" w:space="0"/>
              <w:bottom w:val="single" w:color="2C2C2C" w:sz="6" w:space="0"/>
              <w:right w:val="single" w:color="2C2C2C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7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-2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本人郑重承诺：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本人所提供的个人信息、报名登记表所填内容等均真实、准确、有效，并自觉遵守招聘工作的各项规定，诚实守信，严守纪律，认真履行报考人员义务。对因提供有关信息不实，不符合政策规定，或违反有关纪律规定所造成的后果，本人自愿承 担一切责任。本人保证在报名至聘用期间及时了解招聘网站发布的最新信息，保持联系方式畅通，因本人原因错过重要信息而影响考试聘用的，责任自负。</w:t>
            </w:r>
          </w:p>
          <w:p>
            <w:pPr>
              <w:pStyle w:val="5"/>
              <w:spacing w:before="26" w:line="219" w:lineRule="auto"/>
              <w:ind w:firstLine="944" w:firstLineChars="400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highlight w:val="none"/>
                <w:shd w:val="clear" w:color="auto" w:fill="auto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highlight w:val="none"/>
                <w:shd w:val="clear" w:color="auto" w:fill="auto"/>
                <w:lang w:val="en-US" w:eastAsia="en-US" w:bidi="ar-SA"/>
              </w:rPr>
              <w:t xml:space="preserve">报考人员签名：            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highlight w:val="none"/>
                <w:shd w:val="clear" w:color="auto" w:fill="auto"/>
                <w:lang w:val="en-US" w:eastAsia="en-US" w:bidi="ar-SA"/>
              </w:rPr>
              <w:t xml:space="preserve">   年    月    日</w:t>
            </w:r>
          </w:p>
          <w:p>
            <w:pPr>
              <w:pStyle w:val="5"/>
              <w:spacing w:before="26" w:line="219" w:lineRule="auto"/>
              <w:ind w:firstLine="1260" w:firstLineChars="60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11900" w:h="16839"/>
      <w:pgMar w:top="670" w:right="589" w:bottom="0" w:left="65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2Y5NmQ5Y2IxM2M4NzVlMTY4N2VkMjA2NWIwOGIwNWMifQ=="/>
  </w:docVars>
  <w:rsids>
    <w:rsidRoot w:val="00000000"/>
    <w:rsid w:val="00523EB0"/>
    <w:rsid w:val="00EF5BA2"/>
    <w:rsid w:val="01A63CD3"/>
    <w:rsid w:val="037C563F"/>
    <w:rsid w:val="04CC1D57"/>
    <w:rsid w:val="07CB5ABC"/>
    <w:rsid w:val="080E48E0"/>
    <w:rsid w:val="08E73603"/>
    <w:rsid w:val="092D370C"/>
    <w:rsid w:val="09CB4CD3"/>
    <w:rsid w:val="09D31FC8"/>
    <w:rsid w:val="0A796E45"/>
    <w:rsid w:val="0AA479FE"/>
    <w:rsid w:val="0AB10AB1"/>
    <w:rsid w:val="0D341D3A"/>
    <w:rsid w:val="0F1B5DB5"/>
    <w:rsid w:val="114535BD"/>
    <w:rsid w:val="12EE161C"/>
    <w:rsid w:val="13217712"/>
    <w:rsid w:val="14027543"/>
    <w:rsid w:val="14E60C13"/>
    <w:rsid w:val="16C136E5"/>
    <w:rsid w:val="18455E2E"/>
    <w:rsid w:val="19DC5B70"/>
    <w:rsid w:val="1B244E9E"/>
    <w:rsid w:val="1BEC0B00"/>
    <w:rsid w:val="1C1147C7"/>
    <w:rsid w:val="1F1E30AE"/>
    <w:rsid w:val="218B4581"/>
    <w:rsid w:val="244C4A55"/>
    <w:rsid w:val="24E663D3"/>
    <w:rsid w:val="25407ECB"/>
    <w:rsid w:val="261C26E6"/>
    <w:rsid w:val="26A37755"/>
    <w:rsid w:val="273B71AD"/>
    <w:rsid w:val="28722A91"/>
    <w:rsid w:val="2940493E"/>
    <w:rsid w:val="29CD2BCE"/>
    <w:rsid w:val="2A810D6A"/>
    <w:rsid w:val="2B604E23"/>
    <w:rsid w:val="2B977CDD"/>
    <w:rsid w:val="2C6E3951"/>
    <w:rsid w:val="2CA3146B"/>
    <w:rsid w:val="2CDE24A4"/>
    <w:rsid w:val="33F23FBB"/>
    <w:rsid w:val="347A51A8"/>
    <w:rsid w:val="3700570C"/>
    <w:rsid w:val="378F1C74"/>
    <w:rsid w:val="37CC393A"/>
    <w:rsid w:val="39B0341A"/>
    <w:rsid w:val="3B81506E"/>
    <w:rsid w:val="3BDB4052"/>
    <w:rsid w:val="3C4B567C"/>
    <w:rsid w:val="3D695DB9"/>
    <w:rsid w:val="3FD65289"/>
    <w:rsid w:val="41941738"/>
    <w:rsid w:val="44F8123A"/>
    <w:rsid w:val="45280308"/>
    <w:rsid w:val="458330BE"/>
    <w:rsid w:val="4AB704A8"/>
    <w:rsid w:val="4B3E340A"/>
    <w:rsid w:val="4D844549"/>
    <w:rsid w:val="4F3B50DC"/>
    <w:rsid w:val="4F4D3FF7"/>
    <w:rsid w:val="4FA709C3"/>
    <w:rsid w:val="50A70CF4"/>
    <w:rsid w:val="51B80C66"/>
    <w:rsid w:val="52541547"/>
    <w:rsid w:val="52C41E73"/>
    <w:rsid w:val="53A019B1"/>
    <w:rsid w:val="56963A64"/>
    <w:rsid w:val="5889510A"/>
    <w:rsid w:val="58C425E6"/>
    <w:rsid w:val="5955323E"/>
    <w:rsid w:val="5AA77AC9"/>
    <w:rsid w:val="5BF9258D"/>
    <w:rsid w:val="5C7D7E9D"/>
    <w:rsid w:val="5CA50038"/>
    <w:rsid w:val="5CE15514"/>
    <w:rsid w:val="5E5F1C11"/>
    <w:rsid w:val="601E6703"/>
    <w:rsid w:val="60E24D2E"/>
    <w:rsid w:val="6131633F"/>
    <w:rsid w:val="615E0FAC"/>
    <w:rsid w:val="61CA3535"/>
    <w:rsid w:val="62D13935"/>
    <w:rsid w:val="635527B8"/>
    <w:rsid w:val="668C5255"/>
    <w:rsid w:val="67801DCE"/>
    <w:rsid w:val="67CA3270"/>
    <w:rsid w:val="6AD743A0"/>
    <w:rsid w:val="6B0C5E52"/>
    <w:rsid w:val="6BEF307E"/>
    <w:rsid w:val="6D267B26"/>
    <w:rsid w:val="6D463172"/>
    <w:rsid w:val="6D480C98"/>
    <w:rsid w:val="6E233EEC"/>
    <w:rsid w:val="6E9879FD"/>
    <w:rsid w:val="6EFA06B8"/>
    <w:rsid w:val="70231149"/>
    <w:rsid w:val="703379DD"/>
    <w:rsid w:val="715C11B6"/>
    <w:rsid w:val="75930F1E"/>
    <w:rsid w:val="770420D4"/>
    <w:rsid w:val="79DC2E94"/>
    <w:rsid w:val="7AA349B7"/>
    <w:rsid w:val="7B112954"/>
    <w:rsid w:val="7C1A4147"/>
    <w:rsid w:val="7D7F55F9"/>
    <w:rsid w:val="7FD556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630</Words>
  <Characters>637</Characters>
  <TotalTime>0</TotalTime>
  <ScaleCrop>false</ScaleCrop>
  <LinksUpToDate>false</LinksUpToDate>
  <CharactersWithSpaces>689</CharactersWithSpaces>
  <Application>WPS Office_12.1.0.15120_F1E327BC-269C-435d-A152-05C5408002CA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2024-05-24T07:59:00Z</dcterms:created>
  <dc:creator>Administrator</dc:creator>
  <cp:lastModifiedBy>牵着蜗牛去散步</cp:lastModifiedBy>
  <cp:lastPrinted>2024-05-28T07:40:00Z</cp:lastPrinted>
  <dcterms:modified xsi:type="dcterms:W3CDTF">2024-05-31T08:58:11Z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2024-05-24T16:06:46Z</vt:filetime>
  </property>
  <property fmtid="{D5CDD505-2E9C-101B-9397-08002B2CF9AE}" pid="4" name="KSOProductBuildVer">
    <vt:lpwstr>2052-12.1.0.15120</vt:lpwstr>
  </property>
  <property fmtid="{D5CDD505-2E9C-101B-9397-08002B2CF9AE}" pid="5" name="ICV">
    <vt:lpwstr>52F12C479F90496480A6CF86AA140C16_12</vt:lpwstr>
  </property>
</Properties>
</file>