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2"/>
          <w:szCs w:val="32"/>
          <w:lang w:eastAsia="zh-CN"/>
        </w:rPr>
        <w:t>2024年江山市卫生健康系统公开招聘事业单位工作人员</w:t>
      </w:r>
      <w:r>
        <w:rPr>
          <w:rFonts w:hint="eastAsia" w:ascii="方正小标宋简体" w:hAnsi="宋体" w:eastAsia="方正小标宋简体"/>
          <w:b/>
          <w:sz w:val="32"/>
          <w:szCs w:val="32"/>
        </w:rPr>
        <w:t>报名表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tabs>
          <w:tab w:val="left" w:pos="7455"/>
        </w:tabs>
        <w:spacing w:after="156" w:afterLines="50" w:line="440" w:lineRule="exact"/>
        <w:rPr>
          <w:rFonts w:hint="eastAsia" w:ascii="仿宋_GB2312" w:hAnsi="宋体" w:eastAsia="仿宋_GB2312"/>
          <w:b/>
          <w:i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报考单位及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岗位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：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11"/>
        <w:gridCol w:w="689"/>
        <w:gridCol w:w="422"/>
        <w:gridCol w:w="711"/>
        <w:gridCol w:w="573"/>
        <w:gridCol w:w="389"/>
        <w:gridCol w:w="913"/>
        <w:gridCol w:w="1223"/>
        <w:gridCol w:w="838"/>
        <w:gridCol w:w="1100"/>
        <w:gridCol w:w="13"/>
        <w:gridCol w:w="806"/>
        <w:gridCol w:w="8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婚姻状况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贴二寸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9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9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7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49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是否事业单位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在编人员</w:t>
            </w:r>
          </w:p>
        </w:tc>
        <w:tc>
          <w:tcPr>
            <w:tcW w:w="16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98" w:firstLineChars="100"/>
              <w:rPr>
                <w:rFonts w:hint="eastAsia"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49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学士学位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获硕士或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学士学位时间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8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是否具有相关执业资质</w:t>
            </w:r>
          </w:p>
        </w:tc>
        <w:tc>
          <w:tcPr>
            <w:tcW w:w="68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相关证书名称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6095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相关证书编号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学习、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实习、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49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875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本人声明：上述填写内容真实完整。如有不实，本人愿承担相应的责任。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</w:t>
            </w:r>
          </w:p>
          <w:p>
            <w:pPr>
              <w:ind w:firstLine="2366" w:firstLineChars="112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声明人（签名）：             </w:t>
            </w:r>
          </w:p>
          <w:p>
            <w:pPr>
              <w:ind w:firstLine="5556" w:firstLineChars="26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697" w:type="dxa"/>
            <w:gridSpan w:val="6"/>
            <w:tcBorders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初审人员签名：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793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复审人员签名：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　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/>
    <w:p/>
    <w:sectPr>
      <w:pgSz w:w="11906" w:h="16838"/>
      <w:pgMar w:top="1021" w:right="1418" w:bottom="1077" w:left="1418" w:header="851" w:footer="510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2FmOWMzNzNjYzg1YWE2ZDFmMTlmZGUzNWU4YzIifQ=="/>
  </w:docVars>
  <w:rsids>
    <w:rsidRoot w:val="5F8F2662"/>
    <w:rsid w:val="4A285DC8"/>
    <w:rsid w:val="5F8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2024-06-05T11:09:00Z</dcterms:created>
  <dc:creator>Administrator</dc:creator>
  <cp:lastModifiedBy>Administrator</cp:lastModifiedBy>
  <dcterms:modified xsi:type="dcterms:W3CDTF">2024-06-05T12:11:08Z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80414F9CC2854021854803BACB8EDBBC_11</vt:lpwstr>
  </property>
</Properties>
</file>