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附件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4"/>
          <w:szCs w:val="34"/>
        </w:rPr>
        <w:t>：</w:t>
      </w:r>
    </w:p>
    <w:p>
      <w:pPr>
        <w:spacing w:afterLine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年应届毕业生在校证明</w:t>
      </w:r>
    </w:p>
    <w:p>
      <w:pPr>
        <w:spacing w:afterLines="100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兹有学生姓名     ，性别   ，身份证号                。</w:t>
      </w:r>
    </w:p>
    <w:p>
      <w:pPr>
        <w:spacing w:line="600" w:lineRule="exact"/>
        <w:ind w:firstLine="646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系我校             院（系）         专业（专科/本科／硕士研究生/博士研究生）202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年普通高等学校应届毕业生。该生于    年   月入</w:t>
      </w:r>
      <w:bookmarkStart w:id="0" w:name="_GoBack"/>
      <w:r>
        <w:rPr>
          <w:rFonts w:hint="eastAsia" w:ascii="仿宋_GB2312" w:hAnsi="仿宋_GB2312" w:eastAsia="仿宋_GB2312" w:cs="仿宋_GB2312"/>
          <w:sz w:val="34"/>
          <w:szCs w:val="34"/>
        </w:rPr>
        <w:t>学</w:t>
      </w:r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，学制   年，具有我校正式学籍。该名学生在校期间    (有/无）影响毕业的违纪及其他行为，（是/否）能如期毕业并取得相应毕业证、学位证等证件。</w:t>
      </w:r>
    </w:p>
    <w:p>
      <w:pPr>
        <w:spacing w:line="600" w:lineRule="exact"/>
        <w:ind w:firstLine="6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特此证明</w:t>
      </w:r>
      <w:r>
        <w:rPr>
          <w:rFonts w:hint="eastAsia" w:ascii="仿宋" w:hAnsi="仿宋" w:eastAsia="仿宋" w:cs="仿宋"/>
          <w:sz w:val="32"/>
          <w:szCs w:val="32"/>
        </w:rPr>
        <w:t>！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（学校全称）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spacing w:line="600" w:lineRule="exact"/>
        <w:ind w:firstLine="4320" w:firstLineChars="135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p>
      <w:pPr>
        <w:spacing w:line="52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Y3ZWY0MDk4YWIyZjQ0ODQ3MTU5N2UwYWYyY2QifQ=="/>
  </w:docVars>
  <w:rsids>
    <w:rsidRoot w:val="51113DE0"/>
    <w:rsid w:val="003B1D9B"/>
    <w:rsid w:val="0062625A"/>
    <w:rsid w:val="0076506A"/>
    <w:rsid w:val="00D65CCB"/>
    <w:rsid w:val="00E04F57"/>
    <w:rsid w:val="00EE26B8"/>
    <w:rsid w:val="00F31A89"/>
    <w:rsid w:val="0FD63E0D"/>
    <w:rsid w:val="19512A63"/>
    <w:rsid w:val="311A4126"/>
    <w:rsid w:val="31AB523D"/>
    <w:rsid w:val="51113DE0"/>
    <w:rsid w:val="777E3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163</Words>
  <Characters>169</Characters>
  <Lines>1</Lines>
  <Paragraphs>1</Paragraphs>
  <TotalTime>1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2023-04-22T02:03:00Z</dcterms:created>
  <dc:creator>dragon-mire</dc:creator>
  <cp:lastModifiedBy>悠悠 BABY</cp:lastModifiedBy>
  <dcterms:modified xsi:type="dcterms:W3CDTF">2024-06-06T01:00:52Z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7C184F41A0D340EEAC5167499781502F_13</vt:lpwstr>
  </property>
</Properties>
</file>