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南通苏通科技产业园区江海医院备案制公开招聘岗位简介表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16"/>
          <w:szCs w:val="16"/>
          <w:lang w:eastAsia="zh-CN"/>
        </w:rPr>
      </w:pPr>
    </w:p>
    <w:tbl>
      <w:tblPr>
        <w:tblStyle w:val="16"/>
        <w:tblW w:w="142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31"/>
        <w:gridCol w:w="766"/>
        <w:gridCol w:w="934"/>
        <w:gridCol w:w="1037"/>
        <w:gridCol w:w="1000"/>
        <w:gridCol w:w="2599"/>
        <w:gridCol w:w="1479"/>
        <w:gridCol w:w="2750"/>
        <w:gridCol w:w="1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  <w:tc>
          <w:tcPr>
            <w:tcW w:w="7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        描述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党政办、人事科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从事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院办  综合业务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3:1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人力资源管理、行政管理、公共事业管理、劳动与社会保障、劳动和社会保障、社会医学与卫生事业管理、卫生事业管理、社会保障、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数字媒体、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语言学及应用语言学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、高级文秘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具有相应学位，具有两年及以上相关工作经验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财务科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财务工作-出纳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3:1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财务财会类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、审计类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具有相应学位，具有两年及以上财务工作经验。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医教科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从事软件及网络工程师工作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3:1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计算机（软件）类、计算机（网络管理）类、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具有相应学位。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影像科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从事影像技术工作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3:1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临床医学、医学影像学、影像医学与核医学、医学影像技术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具有相应学位，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相关专业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初级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以上职称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从事医学检验工作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3:1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以下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医学检验、医学检验学、医学检验技术、临床检验诊断学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具有相应学位，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相关专业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初级及以上职称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鼎简大宋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2"/>
      <w:rPr>
        <w:rStyle w:val="19"/>
        <w:rFonts w:ascii="Times" w:hAnsi="Times"/>
        <w:sz w:val="28"/>
        <w:szCs w:val="28"/>
      </w:rPr>
    </w:pPr>
    <w:r>
      <w:rPr>
        <w:rStyle w:val="19"/>
        <w:rFonts w:hint="eastAsia" w:ascii="Times" w:hAnsi="Times"/>
        <w:sz w:val="28"/>
        <w:szCs w:val="28"/>
      </w:rPr>
      <w:t xml:space="preserve">— </w:t>
    </w:r>
    <w:r>
      <w:rPr>
        <w:rFonts w:ascii="Times" w:hAnsi="Times"/>
        <w:sz w:val="28"/>
        <w:szCs w:val="28"/>
      </w:rPr>
      <w:fldChar w:fldCharType="begin"/>
    </w:r>
    <w:r>
      <w:rPr>
        <w:rStyle w:val="19"/>
        <w:rFonts w:ascii="Times" w:hAnsi="Times"/>
        <w:sz w:val="28"/>
        <w:szCs w:val="28"/>
      </w:rPr>
      <w:instrText xml:space="preserve"> PAGE </w:instrText>
    </w:r>
    <w:r>
      <w:rPr>
        <w:rFonts w:ascii="Times" w:hAnsi="Times"/>
        <w:sz w:val="28"/>
        <w:szCs w:val="28"/>
      </w:rPr>
      <w:fldChar w:fldCharType="separate"/>
    </w:r>
    <w:r>
      <w:rPr>
        <w:rStyle w:val="19"/>
        <w:rFonts w:ascii="Times" w:hAnsi="Times"/>
        <w:sz w:val="28"/>
        <w:szCs w:val="28"/>
      </w:rPr>
      <w:t>2</w:t>
    </w:r>
    <w:r>
      <w:rPr>
        <w:rFonts w:ascii="Times" w:hAnsi="Times"/>
        <w:sz w:val="28"/>
        <w:szCs w:val="28"/>
      </w:rPr>
      <w:fldChar w:fldCharType="end"/>
    </w:r>
    <w:r>
      <w:rPr>
        <w:rStyle w:val="19"/>
        <w:rFonts w:hint="eastAsia" w:ascii="Times" w:hAnsi="Times"/>
        <w:sz w:val="28"/>
        <w:szCs w:val="28"/>
      </w:rPr>
      <w:t xml:space="preserve"> —</w:t>
    </w:r>
  </w:p>
  <w:p>
    <w:pPr>
      <w:pStyle w:val="1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ZmI0NzM0OWQwODU1YWJiODZkMGE3YTA4YjE4ZGEifQ=="/>
  </w:docVars>
  <w:rsids>
    <w:rsidRoot w:val="001462FA"/>
    <w:rsid w:val="0000728D"/>
    <w:rsid w:val="00013C6F"/>
    <w:rsid w:val="00031C30"/>
    <w:rsid w:val="00041885"/>
    <w:rsid w:val="000D2680"/>
    <w:rsid w:val="000D33D2"/>
    <w:rsid w:val="000E3A04"/>
    <w:rsid w:val="001122BF"/>
    <w:rsid w:val="00112B86"/>
    <w:rsid w:val="001462FA"/>
    <w:rsid w:val="001A70E1"/>
    <w:rsid w:val="001A75D2"/>
    <w:rsid w:val="001C5EB5"/>
    <w:rsid w:val="001F4299"/>
    <w:rsid w:val="00263327"/>
    <w:rsid w:val="002A4567"/>
    <w:rsid w:val="002E2BD6"/>
    <w:rsid w:val="002F1924"/>
    <w:rsid w:val="00331A94"/>
    <w:rsid w:val="00337444"/>
    <w:rsid w:val="00360B50"/>
    <w:rsid w:val="0036480A"/>
    <w:rsid w:val="00386202"/>
    <w:rsid w:val="003D0378"/>
    <w:rsid w:val="003D4556"/>
    <w:rsid w:val="003E7EF0"/>
    <w:rsid w:val="00421516"/>
    <w:rsid w:val="0042722B"/>
    <w:rsid w:val="004536B6"/>
    <w:rsid w:val="00463F92"/>
    <w:rsid w:val="0047121C"/>
    <w:rsid w:val="00471AC5"/>
    <w:rsid w:val="00474A2A"/>
    <w:rsid w:val="00487ED0"/>
    <w:rsid w:val="004B050B"/>
    <w:rsid w:val="004C3C56"/>
    <w:rsid w:val="004D0291"/>
    <w:rsid w:val="004F1767"/>
    <w:rsid w:val="005040D2"/>
    <w:rsid w:val="005159FE"/>
    <w:rsid w:val="005C177B"/>
    <w:rsid w:val="005C2C62"/>
    <w:rsid w:val="005D795E"/>
    <w:rsid w:val="0060334F"/>
    <w:rsid w:val="00615BF1"/>
    <w:rsid w:val="0062786F"/>
    <w:rsid w:val="00667D42"/>
    <w:rsid w:val="0067440B"/>
    <w:rsid w:val="006B49E1"/>
    <w:rsid w:val="006D742B"/>
    <w:rsid w:val="007621AC"/>
    <w:rsid w:val="00795FD7"/>
    <w:rsid w:val="007C02CF"/>
    <w:rsid w:val="007E723D"/>
    <w:rsid w:val="007E784F"/>
    <w:rsid w:val="00843364"/>
    <w:rsid w:val="008459CA"/>
    <w:rsid w:val="008D1E79"/>
    <w:rsid w:val="0090573F"/>
    <w:rsid w:val="00907E82"/>
    <w:rsid w:val="00943806"/>
    <w:rsid w:val="00962F4A"/>
    <w:rsid w:val="00981734"/>
    <w:rsid w:val="009A2D09"/>
    <w:rsid w:val="009B128F"/>
    <w:rsid w:val="009B1B2B"/>
    <w:rsid w:val="009E36E4"/>
    <w:rsid w:val="00A040A1"/>
    <w:rsid w:val="00A2105B"/>
    <w:rsid w:val="00A210B3"/>
    <w:rsid w:val="00A21880"/>
    <w:rsid w:val="00A23517"/>
    <w:rsid w:val="00A37242"/>
    <w:rsid w:val="00A851C6"/>
    <w:rsid w:val="00A94F7F"/>
    <w:rsid w:val="00AB7B5A"/>
    <w:rsid w:val="00AF4C30"/>
    <w:rsid w:val="00B04EAA"/>
    <w:rsid w:val="00B15E20"/>
    <w:rsid w:val="00B36F84"/>
    <w:rsid w:val="00B725AA"/>
    <w:rsid w:val="00B90A73"/>
    <w:rsid w:val="00BE39C5"/>
    <w:rsid w:val="00BF1379"/>
    <w:rsid w:val="00C106A1"/>
    <w:rsid w:val="00C37988"/>
    <w:rsid w:val="00C53F05"/>
    <w:rsid w:val="00C66036"/>
    <w:rsid w:val="00C82DB9"/>
    <w:rsid w:val="00C86C79"/>
    <w:rsid w:val="00C93DE5"/>
    <w:rsid w:val="00C97711"/>
    <w:rsid w:val="00D10F19"/>
    <w:rsid w:val="00D32233"/>
    <w:rsid w:val="00D56625"/>
    <w:rsid w:val="00D61C31"/>
    <w:rsid w:val="00D97D2C"/>
    <w:rsid w:val="00DA0596"/>
    <w:rsid w:val="00DA3269"/>
    <w:rsid w:val="00DA7822"/>
    <w:rsid w:val="00DC5139"/>
    <w:rsid w:val="00DF5A72"/>
    <w:rsid w:val="00E248CF"/>
    <w:rsid w:val="00E306AB"/>
    <w:rsid w:val="00E37BBC"/>
    <w:rsid w:val="00EB4B25"/>
    <w:rsid w:val="00ED1404"/>
    <w:rsid w:val="00EF3C88"/>
    <w:rsid w:val="00EF7483"/>
    <w:rsid w:val="00F03009"/>
    <w:rsid w:val="00F173C2"/>
    <w:rsid w:val="00F84D96"/>
    <w:rsid w:val="00FC0659"/>
    <w:rsid w:val="00FE0A49"/>
    <w:rsid w:val="00FF357C"/>
    <w:rsid w:val="04133956"/>
    <w:rsid w:val="08996EBB"/>
    <w:rsid w:val="09B90AFC"/>
    <w:rsid w:val="0F147FD9"/>
    <w:rsid w:val="134756D4"/>
    <w:rsid w:val="1E5B3D26"/>
    <w:rsid w:val="21DE1BE8"/>
    <w:rsid w:val="24752D1E"/>
    <w:rsid w:val="274F7140"/>
    <w:rsid w:val="29432D11"/>
    <w:rsid w:val="29725389"/>
    <w:rsid w:val="29AA0009"/>
    <w:rsid w:val="2DA826A2"/>
    <w:rsid w:val="366E2FA9"/>
    <w:rsid w:val="37450315"/>
    <w:rsid w:val="3E0855CF"/>
    <w:rsid w:val="3E596EC2"/>
    <w:rsid w:val="3ED21DD7"/>
    <w:rsid w:val="3FED116F"/>
    <w:rsid w:val="409341E1"/>
    <w:rsid w:val="429F6549"/>
    <w:rsid w:val="45D51D61"/>
    <w:rsid w:val="46B02CAB"/>
    <w:rsid w:val="470E502F"/>
    <w:rsid w:val="48091A33"/>
    <w:rsid w:val="48274DC7"/>
    <w:rsid w:val="4959196A"/>
    <w:rsid w:val="49CE7718"/>
    <w:rsid w:val="50623FDC"/>
    <w:rsid w:val="52190061"/>
    <w:rsid w:val="5C171767"/>
    <w:rsid w:val="5CA40C55"/>
    <w:rsid w:val="64ED2AC1"/>
    <w:rsid w:val="6A4C099D"/>
    <w:rsid w:val="6A743250"/>
    <w:rsid w:val="6B8E0259"/>
    <w:rsid w:val="6E141A4C"/>
    <w:rsid w:val="710E21F8"/>
    <w:rsid w:val="7204184E"/>
    <w:rsid w:val="73FE0302"/>
    <w:rsid w:val="76CA1AC9"/>
    <w:rsid w:val="7F721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5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6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7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8"/>
    <w:autoRedefine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9"/>
    <w:autoRedefine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autoRedefine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30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7">
    <w:name w:val="Table Grid"/>
    <w:basedOn w:val="1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customStyle="1" w:styleId="20">
    <w:name w:val="标题 2 Char"/>
    <w:basedOn w:val="18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1 Char"/>
    <w:basedOn w:val="18"/>
    <w:link w:val="2"/>
    <w:autoRedefine/>
    <w:qFormat/>
    <w:uiPriority w:val="9"/>
    <w:rPr>
      <w:b/>
      <w:bCs/>
      <w:kern w:val="44"/>
      <w:sz w:val="44"/>
      <w:szCs w:val="44"/>
    </w:rPr>
  </w:style>
  <w:style w:type="paragraph" w:styleId="22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标题 3 Char"/>
    <w:basedOn w:val="18"/>
    <w:link w:val="4"/>
    <w:autoRedefine/>
    <w:qFormat/>
    <w:uiPriority w:val="9"/>
    <w:rPr>
      <w:b/>
      <w:bCs/>
      <w:sz w:val="32"/>
      <w:szCs w:val="32"/>
    </w:rPr>
  </w:style>
  <w:style w:type="character" w:customStyle="1" w:styleId="24">
    <w:name w:val="标题 4 Char"/>
    <w:basedOn w:val="18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5 Char"/>
    <w:basedOn w:val="18"/>
    <w:link w:val="6"/>
    <w:autoRedefine/>
    <w:qFormat/>
    <w:uiPriority w:val="9"/>
    <w:rPr>
      <w:b/>
      <w:bCs/>
      <w:sz w:val="28"/>
      <w:szCs w:val="28"/>
    </w:rPr>
  </w:style>
  <w:style w:type="character" w:customStyle="1" w:styleId="26">
    <w:name w:val="标题 6 Char"/>
    <w:basedOn w:val="18"/>
    <w:link w:val="7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7">
    <w:name w:val="标题 7 Char"/>
    <w:basedOn w:val="18"/>
    <w:link w:val="8"/>
    <w:autoRedefine/>
    <w:qFormat/>
    <w:uiPriority w:val="9"/>
    <w:rPr>
      <w:b/>
      <w:bCs/>
      <w:sz w:val="24"/>
      <w:szCs w:val="24"/>
    </w:rPr>
  </w:style>
  <w:style w:type="character" w:customStyle="1" w:styleId="28">
    <w:name w:val="标题 8 Char"/>
    <w:basedOn w:val="18"/>
    <w:link w:val="9"/>
    <w:autoRedefine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9">
    <w:name w:val="标题 9 Char"/>
    <w:basedOn w:val="18"/>
    <w:link w:val="10"/>
    <w:autoRedefine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0">
    <w:name w:val="标题 Char"/>
    <w:basedOn w:val="18"/>
    <w:link w:val="15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页眉 Char"/>
    <w:basedOn w:val="18"/>
    <w:link w:val="13"/>
    <w:autoRedefine/>
    <w:qFormat/>
    <w:uiPriority w:val="0"/>
    <w:rPr>
      <w:sz w:val="18"/>
      <w:szCs w:val="18"/>
    </w:rPr>
  </w:style>
  <w:style w:type="character" w:customStyle="1" w:styleId="32">
    <w:name w:val="页脚 Char"/>
    <w:basedOn w:val="18"/>
    <w:link w:val="12"/>
    <w:autoRedefine/>
    <w:qFormat/>
    <w:uiPriority w:val="0"/>
    <w:rPr>
      <w:sz w:val="18"/>
      <w:szCs w:val="18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文头"/>
    <w:basedOn w:val="1"/>
    <w:autoRedefine/>
    <w:qFormat/>
    <w:uiPriority w:val="0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hAnsi="Times New Roman" w:eastAsia="汉鼎简大宋" w:cs="Times New Roman"/>
      <w:b/>
      <w:color w:val="FF0000"/>
      <w:w w:val="62"/>
      <w:kern w:val="0"/>
      <w:sz w:val="140"/>
      <w:szCs w:val="20"/>
    </w:rPr>
  </w:style>
  <w:style w:type="paragraph" w:customStyle="1" w:styleId="35">
    <w:name w:val="红线"/>
    <w:basedOn w:val="2"/>
    <w:autoRedefine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 w:eastAsia="宋体" w:cs="Times New Roman"/>
      <w:bCs w:val="0"/>
      <w:kern w:val="0"/>
      <w:sz w:val="10"/>
      <w:szCs w:val="20"/>
    </w:rPr>
  </w:style>
  <w:style w:type="character" w:customStyle="1" w:styleId="36">
    <w:name w:val="日期 Char"/>
    <w:basedOn w:val="18"/>
    <w:link w:val="11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table" w:customStyle="1" w:styleId="3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font41"/>
    <w:basedOn w:val="18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39">
    <w:name w:val="font71"/>
    <w:basedOn w:val="1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0">
    <w:name w:val="font51"/>
    <w:basedOn w:val="18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41">
    <w:name w:val="font61"/>
    <w:basedOn w:val="18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2">
    <w:name w:val="font21"/>
    <w:basedOn w:val="18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43">
    <w:name w:val="font31"/>
    <w:basedOn w:val="18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44">
    <w:name w:val="font11"/>
    <w:basedOn w:val="1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492</Characters>
  <Lines>3</Lines>
  <Paragraphs>1</Paragraphs>
  <TotalTime>2</TotalTime>
  <ScaleCrop>false</ScaleCrop>
  <LinksUpToDate>false</LinksUpToDate>
  <CharactersWithSpaces>504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2021-04-28T06:13:00Z</dcterms:created>
  <dc:creator>Administrator</dc:creator>
  <cp:lastModifiedBy>丁雪晨</cp:lastModifiedBy>
  <cp:lastPrinted>2024-04-15T01:12:00Z</cp:lastPrinted>
  <dcterms:modified xsi:type="dcterms:W3CDTF">2024-06-03T01:52:49Z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76D7F439A3344EE4BD0D9C29D9E31BD2_13</vt:lpwstr>
  </property>
</Properties>
</file>