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jc w:val="left"/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蓝山县2024年引进急需紧缺高层次专业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人才报名登记表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（第二期）</w:t>
      </w:r>
    </w:p>
    <w:p>
      <w:pPr>
        <w:spacing w:line="50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报考岗位（职位）：</w:t>
      </w:r>
    </w:p>
    <w:tbl>
      <w:tblPr>
        <w:tblStyle w:val="9"/>
        <w:tblW w:w="97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259"/>
        <w:gridCol w:w="33"/>
        <w:gridCol w:w="825"/>
        <w:gridCol w:w="684"/>
        <w:gridCol w:w="771"/>
        <w:gridCol w:w="735"/>
        <w:gridCol w:w="120"/>
        <w:gridCol w:w="525"/>
        <w:gridCol w:w="300"/>
        <w:gridCol w:w="420"/>
        <w:gridCol w:w="353"/>
        <w:gridCol w:w="1057"/>
        <w:gridCol w:w="17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2" w:hRule="exact"/>
          <w:jc w:val="center"/>
        </w:trPr>
        <w:tc>
          <w:tcPr>
            <w:tcW w:w="987" w:type="dxa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姓名</w:t>
            </w:r>
          </w:p>
        </w:tc>
        <w:tc>
          <w:tcPr>
            <w:tcW w:w="2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性别</w:t>
            </w:r>
          </w:p>
        </w:tc>
        <w:tc>
          <w:tcPr>
            <w:tcW w:w="7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6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出生年月</w:t>
            </w:r>
          </w:p>
        </w:tc>
        <w:tc>
          <w:tcPr>
            <w:tcW w:w="213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1寸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6"/>
                <w:szCs w:val="36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3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面貌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身份证号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26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籍贯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出生地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健康状况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14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参加工作年月</w:t>
            </w:r>
          </w:p>
        </w:tc>
        <w:tc>
          <w:tcPr>
            <w:tcW w:w="2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人事档案保管单位</w:t>
            </w:r>
          </w:p>
        </w:tc>
        <w:tc>
          <w:tcPr>
            <w:tcW w:w="35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03" w:hRule="exact"/>
          <w:jc w:val="center"/>
        </w:trPr>
        <w:tc>
          <w:tcPr>
            <w:tcW w:w="3104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专业技术职务（职称）</w:t>
            </w:r>
          </w:p>
        </w:tc>
        <w:tc>
          <w:tcPr>
            <w:tcW w:w="66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91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方式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联系地址</w:t>
            </w:r>
          </w:p>
        </w:tc>
        <w:tc>
          <w:tcPr>
            <w:tcW w:w="74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5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电子邮箱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手机号码</w:t>
            </w:r>
          </w:p>
        </w:tc>
        <w:tc>
          <w:tcPr>
            <w:tcW w:w="17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固定</w:t>
            </w:r>
          </w:p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电话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05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学习经历（自高中起填写）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000000" w:sz="12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（按起始时间、毕业学校、专业、学历及学位填写）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552" w:hRule="exact"/>
          <w:jc w:val="center"/>
        </w:trPr>
        <w:tc>
          <w:tcPr>
            <w:tcW w:w="987" w:type="dxa"/>
            <w:tcBorders>
              <w:top w:val="single" w:color="000000" w:sz="12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  <w:tc>
          <w:tcPr>
            <w:tcW w:w="8790" w:type="dxa"/>
            <w:gridSpan w:val="13"/>
            <w:tcBorders>
              <w:top w:val="single" w:color="000000" w:sz="12" w:space="0"/>
              <w:left w:val="single" w:color="auto" w:sz="4" w:space="0"/>
              <w:bottom w:val="single" w:color="auto" w:sz="4" w:space="0"/>
            </w:tcBorders>
            <w:noWrap/>
          </w:tcPr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（按起始时间、工作单位、岗位、担任职务顺序填写）</w:t>
            </w: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9" w:hRule="atLeast"/>
          <w:jc w:val="center"/>
        </w:trPr>
        <w:tc>
          <w:tcPr>
            <w:tcW w:w="987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家庭主要成员及重要社会关系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tabs>
                <w:tab w:val="left" w:pos="327"/>
                <w:tab w:val="left" w:pos="732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称谓</w:t>
            </w: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姓名</w:t>
            </w: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tabs>
                <w:tab w:val="left" w:pos="575"/>
              </w:tabs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80" w:hRule="atLeast"/>
          <w:jc w:val="center"/>
        </w:trPr>
        <w:tc>
          <w:tcPr>
            <w:tcW w:w="987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6871" w:firstLineChars="2863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2807" w:hRule="exact"/>
          <w:jc w:val="center"/>
        </w:trPr>
        <w:tc>
          <w:tcPr>
            <w:tcW w:w="9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本人承诺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pStyle w:val="13"/>
              <w:spacing w:line="360" w:lineRule="exact"/>
              <w:ind w:firstLine="481" w:firstLineChars="2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本报名表所填写的所有信息均准确无误，本人认真阅读了相关内容自愿报名，所提交的证件、资料、照片真实有效，若有虚假所产生的一切后果由本人承担。报名后本人联系方式保持畅通，如在面试、考察、体检等环节，联系不上本人，视为放弃，所产生的一切后果由本人承担。</w:t>
            </w:r>
          </w:p>
          <w:p>
            <w:pPr>
              <w:pStyle w:val="13"/>
              <w:spacing w:line="360" w:lineRule="exact"/>
              <w:ind w:firstLine="4818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</w:p>
          <w:p>
            <w:pPr>
              <w:pStyle w:val="13"/>
              <w:spacing w:line="360" w:lineRule="exact"/>
              <w:ind w:firstLine="4818" w:firstLineChars="2000"/>
              <w:textAlignment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报名人签名：</w:t>
            </w:r>
          </w:p>
          <w:p>
            <w:pPr>
              <w:pStyle w:val="13"/>
              <w:spacing w:line="360" w:lineRule="exact"/>
              <w:textAlignment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53" w:hRule="atLeast"/>
          <w:jc w:val="center"/>
        </w:trPr>
        <w:tc>
          <w:tcPr>
            <w:tcW w:w="987" w:type="dxa"/>
            <w:tcBorders>
              <w:top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组织人社部门资格初审意见</w:t>
            </w:r>
          </w:p>
        </w:tc>
        <w:tc>
          <w:tcPr>
            <w:tcW w:w="8790" w:type="dxa"/>
            <w:gridSpan w:val="13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资格审查意见：</w:t>
            </w: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pPr>
              <w:rPr>
                <w:rFonts w:ascii="仿宋_GB2312" w:eastAsia="仿宋_GB2312"/>
                <w:sz w:val="24"/>
                <w:szCs w:val="32"/>
              </w:rPr>
            </w:pPr>
          </w:p>
          <w:p>
            <w:r>
              <w:rPr>
                <w:rFonts w:hint="eastAsia" w:ascii="仿宋_GB2312" w:eastAsia="仿宋_GB2312"/>
                <w:sz w:val="24"/>
                <w:szCs w:val="32"/>
              </w:rPr>
              <w:t>审查人员签名：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F4718CC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82F44FB"/>
    <w:rsid w:val="385EDAFF"/>
    <w:rsid w:val="388E7657"/>
    <w:rsid w:val="39096AFA"/>
    <w:rsid w:val="395D14E6"/>
    <w:rsid w:val="399F120C"/>
    <w:rsid w:val="39C62C3D"/>
    <w:rsid w:val="3A012FD6"/>
    <w:rsid w:val="3AA36ADA"/>
    <w:rsid w:val="3AC95788"/>
    <w:rsid w:val="3AD849D6"/>
    <w:rsid w:val="3AF9494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3FDF0C32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BF66393"/>
    <w:rsid w:val="4C523EBC"/>
    <w:rsid w:val="4CE76CFB"/>
    <w:rsid w:val="4D761E2D"/>
    <w:rsid w:val="4D7C04FF"/>
    <w:rsid w:val="4DC62DB4"/>
    <w:rsid w:val="4F251D5C"/>
    <w:rsid w:val="4F8D63F6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40683F"/>
    <w:rsid w:val="5AB748A4"/>
    <w:rsid w:val="5BDC37A3"/>
    <w:rsid w:val="5C1178F0"/>
    <w:rsid w:val="5CBC3D00"/>
    <w:rsid w:val="5CDF79EE"/>
    <w:rsid w:val="5D6A7B31"/>
    <w:rsid w:val="5DFFC504"/>
    <w:rsid w:val="5E9345EC"/>
    <w:rsid w:val="5E9F11E3"/>
    <w:rsid w:val="5EF443E5"/>
    <w:rsid w:val="5FBF7663"/>
    <w:rsid w:val="60AE3960"/>
    <w:rsid w:val="62C3799A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C176B"/>
    <w:rsid w:val="6BB9FA3E"/>
    <w:rsid w:val="6BFEB888"/>
    <w:rsid w:val="6C083EAC"/>
    <w:rsid w:val="6C77379F"/>
    <w:rsid w:val="6C8934D3"/>
    <w:rsid w:val="6CBB0E13"/>
    <w:rsid w:val="6CED1CB3"/>
    <w:rsid w:val="6D765805"/>
    <w:rsid w:val="6E730D77"/>
    <w:rsid w:val="6E9C4007"/>
    <w:rsid w:val="6EF6517E"/>
    <w:rsid w:val="6FAB550E"/>
    <w:rsid w:val="6FDFAC8D"/>
    <w:rsid w:val="704C0A9F"/>
    <w:rsid w:val="70A46B2D"/>
    <w:rsid w:val="713E2ADE"/>
    <w:rsid w:val="717374F6"/>
    <w:rsid w:val="71DA5F6D"/>
    <w:rsid w:val="72F9E942"/>
    <w:rsid w:val="738F6D47"/>
    <w:rsid w:val="73C1541F"/>
    <w:rsid w:val="7400051E"/>
    <w:rsid w:val="7479207F"/>
    <w:rsid w:val="749D7B1B"/>
    <w:rsid w:val="74EE1E82"/>
    <w:rsid w:val="75575F1C"/>
    <w:rsid w:val="75D913B5"/>
    <w:rsid w:val="75F1E93F"/>
    <w:rsid w:val="767F409B"/>
    <w:rsid w:val="76BF646F"/>
    <w:rsid w:val="77626DFA"/>
    <w:rsid w:val="77894387"/>
    <w:rsid w:val="77AC222D"/>
    <w:rsid w:val="77B51620"/>
    <w:rsid w:val="791D122B"/>
    <w:rsid w:val="79501600"/>
    <w:rsid w:val="79D439E8"/>
    <w:rsid w:val="7A5FA974"/>
    <w:rsid w:val="7ADE49EA"/>
    <w:rsid w:val="7B3D777E"/>
    <w:rsid w:val="7B9A4DB4"/>
    <w:rsid w:val="7BF95583"/>
    <w:rsid w:val="7C277B66"/>
    <w:rsid w:val="7C296138"/>
    <w:rsid w:val="7C300F58"/>
    <w:rsid w:val="7CD42548"/>
    <w:rsid w:val="7D4F7E21"/>
    <w:rsid w:val="7DA3661E"/>
    <w:rsid w:val="7DA41AE0"/>
    <w:rsid w:val="7DC75C09"/>
    <w:rsid w:val="7DDB094E"/>
    <w:rsid w:val="7E3DC3CC"/>
    <w:rsid w:val="7EA56E0E"/>
    <w:rsid w:val="7EC65EC0"/>
    <w:rsid w:val="7F5D3E8A"/>
    <w:rsid w:val="7F6F3A48"/>
    <w:rsid w:val="7FDC2D09"/>
    <w:rsid w:val="7FFE472D"/>
    <w:rsid w:val="BDF51956"/>
    <w:rsid w:val="C6BDDAF2"/>
    <w:rsid w:val="D6BECBD9"/>
    <w:rsid w:val="D7ECF3C9"/>
    <w:rsid w:val="DF75659C"/>
    <w:rsid w:val="E982C533"/>
    <w:rsid w:val="EFAF7B8F"/>
    <w:rsid w:val="EFF78C5C"/>
    <w:rsid w:val="F43756D2"/>
    <w:rsid w:val="F6EE0750"/>
    <w:rsid w:val="F76BBE3F"/>
    <w:rsid w:val="F7AD61DC"/>
    <w:rsid w:val="F7AFA1E0"/>
    <w:rsid w:val="F9FF3C97"/>
    <w:rsid w:val="FAEE1C4B"/>
    <w:rsid w:val="FCFBAB8B"/>
    <w:rsid w:val="FDBD1F31"/>
    <w:rsid w:val="FEED6E8C"/>
    <w:rsid w:val="FEF63ECE"/>
    <w:rsid w:val="FFAF0CB0"/>
    <w:rsid w:val="FFBE1D2B"/>
    <w:rsid w:val="FFDBD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80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2023-09-29T09:13:00Z</dcterms:created>
  <dc:creator>Administrator</dc:creator>
  <cp:lastModifiedBy>kylin</cp:lastModifiedBy>
  <cp:lastPrinted>2023-09-29T08:37:00Z</cp:lastPrinted>
  <dcterms:modified xsi:type="dcterms:W3CDTF">2024-05-21T16:47:19Z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