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B5" w:rsidRDefault="00294958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附件</w:t>
      </w:r>
      <w:r>
        <w:rPr>
          <w:rFonts w:ascii="黑体" w:eastAsia="黑体" w:hint="eastAsia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：</w:t>
      </w:r>
    </w:p>
    <w:p w:rsidR="00392EB5" w:rsidRDefault="00294958">
      <w:pPr>
        <w:spacing w:line="480" w:lineRule="exact"/>
        <w:jc w:val="center"/>
        <w:rPr>
          <w:rFonts w:ascii="黑体" w:eastAsia="黑体" w:hAnsi="仿宋_GB2312" w:cs="仿宋_GB2312"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color w:val="000000"/>
          <w:sz w:val="36"/>
          <w:szCs w:val="36"/>
        </w:rPr>
        <w:t>北京市延庆区卫生健康委员会所属事业单位</w:t>
      </w:r>
    </w:p>
    <w:p w:rsidR="00392EB5" w:rsidRDefault="00294958">
      <w:pPr>
        <w:spacing w:line="480" w:lineRule="exact"/>
        <w:jc w:val="center"/>
        <w:rPr>
          <w:rFonts w:ascii="黑体" w:eastAsia="黑体" w:hAnsi="仿宋_GB2312" w:cs="仿宋_GB2312"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color w:val="000000"/>
          <w:sz w:val="36"/>
          <w:szCs w:val="36"/>
        </w:rPr>
        <w:t>2024</w:t>
      </w:r>
      <w:r>
        <w:rPr>
          <w:rFonts w:ascii="黑体" w:eastAsia="黑体" w:hAnsi="仿宋_GB2312" w:cs="仿宋_GB2312" w:hint="eastAsia"/>
          <w:color w:val="000000"/>
          <w:sz w:val="36"/>
          <w:szCs w:val="36"/>
        </w:rPr>
        <w:t>年第三批公开招聘医务人员报名表</w:t>
      </w:r>
    </w:p>
    <w:p w:rsidR="00392EB5" w:rsidRDefault="00294958">
      <w:pPr>
        <w:spacing w:line="48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color w:val="000000"/>
          <w:sz w:val="28"/>
        </w:rPr>
        <w:t>报考单位：</w:t>
      </w:r>
      <w:r>
        <w:rPr>
          <w:rFonts w:ascii="宋体" w:eastAsia="黑体" w:hint="eastAsia"/>
          <w:bCs/>
          <w:color w:val="000000"/>
          <w:sz w:val="28"/>
        </w:rPr>
        <w:t xml:space="preserve">                              </w:t>
      </w:r>
      <w:r>
        <w:rPr>
          <w:rFonts w:ascii="宋体" w:eastAsia="黑体" w:hint="eastAsia"/>
          <w:bCs/>
          <w:color w:val="000000"/>
          <w:sz w:val="28"/>
        </w:rPr>
        <w:t>报考岗位：</w:t>
      </w:r>
    </w:p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620"/>
        <w:gridCol w:w="360"/>
        <w:gridCol w:w="720"/>
        <w:gridCol w:w="1080"/>
        <w:gridCol w:w="180"/>
        <w:gridCol w:w="1080"/>
        <w:gridCol w:w="1440"/>
        <w:gridCol w:w="1815"/>
      </w:tblGrid>
      <w:tr w:rsidR="00392EB5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B5" w:rsidRDefault="00392EB5">
            <w:pPr>
              <w:rPr>
                <w:rFonts w:ascii="宋体" w:hAnsi="宋体"/>
                <w:sz w:val="24"/>
                <w:szCs w:val="24"/>
              </w:rPr>
            </w:pPr>
          </w:p>
          <w:p w:rsidR="00392EB5" w:rsidRDefault="00392EB5">
            <w:pPr>
              <w:rPr>
                <w:rFonts w:ascii="宋体" w:hAnsi="宋体"/>
                <w:sz w:val="24"/>
                <w:szCs w:val="24"/>
              </w:rPr>
            </w:pPr>
          </w:p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92EB5" w:rsidRDefault="002949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392EB5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92EB5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92EB5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92EB5">
        <w:trPr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是否北京生源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92EB5">
        <w:trPr>
          <w:trHeight w:val="67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ind w:leftChars="-60" w:left="-126" w:firstLineChars="74" w:firstLine="17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ind w:leftChars="-60" w:left="-126" w:firstLineChars="74" w:firstLine="148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92EB5">
        <w:trPr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加入中国</w:t>
            </w:r>
          </w:p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92EB5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92EB5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392EB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2EB5">
        <w:trPr>
          <w:trHeight w:val="29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392EB5" w:rsidRDefault="002949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B5" w:rsidRDefault="00392EB5">
            <w:pPr>
              <w:rPr>
                <w:rFonts w:ascii="宋体" w:hAnsi="宋体"/>
                <w:szCs w:val="21"/>
              </w:rPr>
            </w:pPr>
          </w:p>
          <w:p w:rsidR="00392EB5" w:rsidRDefault="00392EB5">
            <w:pPr>
              <w:rPr>
                <w:rFonts w:ascii="宋体" w:hAnsi="宋体"/>
                <w:szCs w:val="21"/>
              </w:rPr>
            </w:pPr>
          </w:p>
          <w:p w:rsidR="00392EB5" w:rsidRDefault="00392EB5">
            <w:pPr>
              <w:rPr>
                <w:rFonts w:ascii="宋体" w:hAnsi="宋体"/>
                <w:szCs w:val="21"/>
              </w:rPr>
            </w:pPr>
          </w:p>
          <w:p w:rsidR="00392EB5" w:rsidRDefault="00392EB5">
            <w:pPr>
              <w:rPr>
                <w:rFonts w:ascii="宋体" w:hAnsi="宋体"/>
                <w:szCs w:val="21"/>
              </w:rPr>
            </w:pPr>
          </w:p>
          <w:p w:rsidR="00392EB5" w:rsidRDefault="00392EB5">
            <w:pPr>
              <w:rPr>
                <w:rFonts w:ascii="宋体" w:hAnsi="宋体"/>
                <w:szCs w:val="21"/>
              </w:rPr>
            </w:pPr>
          </w:p>
        </w:tc>
      </w:tr>
      <w:tr w:rsidR="00392EB5">
        <w:trPr>
          <w:trHeight w:val="13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B5" w:rsidRDefault="00294958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表中所填信息属实，服从统一分配。</w:t>
            </w:r>
          </w:p>
          <w:p w:rsidR="00392EB5" w:rsidRDefault="00294958"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签字：</w:t>
            </w:r>
          </w:p>
          <w:p w:rsidR="00392EB5" w:rsidRDefault="00294958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392E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93"/>
        </w:trPr>
        <w:tc>
          <w:tcPr>
            <w:tcW w:w="1440" w:type="dxa"/>
            <w:vAlign w:val="center"/>
          </w:tcPr>
          <w:p w:rsidR="00392EB5" w:rsidRDefault="0029495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8"/>
            <w:tcBorders>
              <w:top w:val="nil"/>
              <w:bottom w:val="single" w:sz="4" w:space="0" w:color="auto"/>
            </w:tcBorders>
          </w:tcPr>
          <w:p w:rsidR="00392EB5" w:rsidRDefault="00294958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:rsidR="00392EB5" w:rsidRDefault="00294958">
            <w:pPr>
              <w:widowControl/>
              <w:ind w:right="84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392EB5" w:rsidRDefault="00294958">
            <w:pPr>
              <w:widowControl/>
              <w:ind w:right="21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92EB5" w:rsidRDefault="00392EB5">
      <w:pPr>
        <w:spacing w:before="120"/>
        <w:ind w:leftChars="-257" w:left="-120" w:rightChars="-241" w:right="-506" w:hangingChars="200" w:hanging="420"/>
      </w:pPr>
    </w:p>
    <w:sectPr w:rsidR="00392EB5">
      <w:footerReference w:type="even" r:id="rId6"/>
      <w:pgSz w:w="11907" w:h="16840"/>
      <w:pgMar w:top="851" w:right="1361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58" w:rsidRDefault="00294958">
      <w:r>
        <w:separator/>
      </w:r>
    </w:p>
  </w:endnote>
  <w:endnote w:type="continuationSeparator" w:id="0">
    <w:p w:rsidR="00294958" w:rsidRDefault="0029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EB5" w:rsidRDefault="002949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392EB5" w:rsidRDefault="00392E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58" w:rsidRDefault="00294958">
      <w:r>
        <w:separator/>
      </w:r>
    </w:p>
  </w:footnote>
  <w:footnote w:type="continuationSeparator" w:id="0">
    <w:p w:rsidR="00294958" w:rsidRDefault="00294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4D"/>
    <w:rsid w:val="EDBBA588"/>
    <w:rsid w:val="00040DD5"/>
    <w:rsid w:val="00091B8B"/>
    <w:rsid w:val="000B1D49"/>
    <w:rsid w:val="00122B9E"/>
    <w:rsid w:val="001249E8"/>
    <w:rsid w:val="001719D6"/>
    <w:rsid w:val="0019467D"/>
    <w:rsid w:val="00245E06"/>
    <w:rsid w:val="00294958"/>
    <w:rsid w:val="002C4DE5"/>
    <w:rsid w:val="002C647E"/>
    <w:rsid w:val="002E6045"/>
    <w:rsid w:val="003357B4"/>
    <w:rsid w:val="00392EB5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6089E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5F6F4828"/>
    <w:rsid w:val="68B3208C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691364-EF87-4EB8-9447-F6C7FECC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 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齐铮</cp:lastModifiedBy>
  <cp:revision>2</cp:revision>
  <cp:lastPrinted>2020-08-20T02:19:00Z</cp:lastPrinted>
  <dcterms:created xsi:type="dcterms:W3CDTF">2024-06-06T08:31:00Z</dcterms:created>
  <dcterms:modified xsi:type="dcterms:W3CDTF">2024-06-06T08:31:00Z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C50280D780DB4C4AA550ED06EEC4B790_13</vt:lpwstr>
  </property>
</Properties>
</file>