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kern w:val="0"/>
          <w:sz w:val="36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  <w:lang w:val="en-US" w:eastAsia="zh-CN"/>
        </w:rPr>
        <w:t>市政府公务保障协调中心2024年公开引进高层次人才岗位一览表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  <w:lang w:val="en-US" w:eastAsia="zh-CN"/>
        </w:rPr>
      </w:pPr>
    </w:p>
    <w:tbl>
      <w:tblPr>
        <w:tblStyle w:val="4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633"/>
        <w:gridCol w:w="1234"/>
        <w:gridCol w:w="1397"/>
        <w:gridCol w:w="985"/>
        <w:gridCol w:w="1696"/>
        <w:gridCol w:w="2841"/>
        <w:gridCol w:w="2146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主管单位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引进人才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引进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320" w:lineRule="exact"/>
              <w:ind w:left="-59" w:leftChars="-28" w:firstLine="58" w:firstLineChars="2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320" w:lineRule="exact"/>
              <w:ind w:left="-59" w:leftChars="-28" w:firstLine="58" w:firstLineChars="2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320" w:lineRule="exact"/>
              <w:ind w:left="-59" w:leftChars="-28" w:firstLine="58" w:firstLineChars="2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9" w:leftChars="-28" w:firstLine="50" w:firstLineChars="2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晋城市人民政府办公室</w:t>
            </w:r>
          </w:p>
        </w:tc>
        <w:tc>
          <w:tcPr>
            <w:tcW w:w="16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晋城市人民政府公务保障协调中心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专技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研究生及以上学历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毕业生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会计学专业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太原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工作、具有较好的沟通协调和写作能力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DRlMDE5NTJjMDAzMmI4YmIwM2NjZTIxZjdhNDgifQ=="/>
  </w:docVars>
  <w:rsids>
    <w:rsidRoot w:val="27A276F9"/>
    <w:rsid w:val="0E490767"/>
    <w:rsid w:val="0F242EBB"/>
    <w:rsid w:val="24417C14"/>
    <w:rsid w:val="24F01402"/>
    <w:rsid w:val="27A276F9"/>
    <w:rsid w:val="2EF73663"/>
    <w:rsid w:val="30B105BA"/>
    <w:rsid w:val="33120E46"/>
    <w:rsid w:val="3DC60563"/>
    <w:rsid w:val="3EC50BA6"/>
    <w:rsid w:val="477517FF"/>
    <w:rsid w:val="48BB76E5"/>
    <w:rsid w:val="51D3472A"/>
    <w:rsid w:val="5D267077"/>
    <w:rsid w:val="619A2583"/>
    <w:rsid w:val="633D16CD"/>
    <w:rsid w:val="635D29A8"/>
    <w:rsid w:val="65C96709"/>
    <w:rsid w:val="681602A0"/>
    <w:rsid w:val="76A4527F"/>
    <w:rsid w:val="7D1F4AAA"/>
    <w:rsid w:val="7F14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22</TotalTime>
  <ScaleCrop>false</ScaleCrop>
  <LinksUpToDate>false</LinksUpToDate>
  <CharactersWithSpaces>141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2023-12-20T07:18:00Z</dcterms:created>
  <dc:creator>喆</dc:creator>
  <cp:lastModifiedBy>Administrator</cp:lastModifiedBy>
  <cp:lastPrinted>2024-06-09T05:30:00Z</cp:lastPrinted>
  <dcterms:modified xsi:type="dcterms:W3CDTF">2024-06-12T01:54:06Z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6844C6857FAF4093A5947696AD1F74DD_11</vt:lpwstr>
  </property>
</Properties>
</file>