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360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：</w:t>
      </w:r>
    </w:p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highlight w:val="none"/>
        </w:rPr>
        <w:t>岗位相关工作经历的有效证明模板</w:t>
      </w:r>
    </w:p>
    <w:bookmarkEnd w:id="0"/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atLeast"/>
        <w:ind w:firstLine="867" w:firstLineChars="271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兹证明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同志，性别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，身份证号: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       </w:t>
      </w:r>
    </w:p>
    <w:p>
      <w:pPr>
        <w:widowControl/>
        <w:shd w:val="clear" w:color="auto" w:fill="FFFFFF"/>
        <w:spacing w:line="560" w:lineRule="atLeas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月在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单位从事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工作 。</w:t>
      </w:r>
    </w:p>
    <w:p>
      <w:pPr>
        <w:widowControl/>
        <w:shd w:val="clear" w:color="auto" w:fill="FFFFFF"/>
        <w:spacing w:line="560" w:lineRule="atLeast"/>
        <w:ind w:firstLine="960" w:firstLineChars="3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特此证明。</w:t>
      </w:r>
    </w:p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atLeast"/>
        <w:ind w:firstLine="36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 xml:space="preserve">所在单位负责人(签字)：       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所在单位(盖章)：</w:t>
      </w:r>
    </w:p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atLeast"/>
        <w:ind w:firstLine="36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atLeast"/>
        <w:ind w:firstLine="360"/>
        <w:jc w:val="righ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****年**月**日</w:t>
      </w:r>
    </w:p>
    <w:p>
      <w:pPr>
        <w:widowControl/>
        <w:shd w:val="clear" w:color="auto" w:fill="FFFFFF"/>
        <w:spacing w:line="560" w:lineRule="atLeast"/>
        <w:ind w:firstLine="360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GZjOWI1YTUyNWEwZWNhMTY4OGMyZWNlNjlmOWIifQ=="/>
  </w:docVars>
  <w:rsids>
    <w:rsidRoot w:val="2BF82B30"/>
    <w:rsid w:val="2BF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2024-06-13T09:30:00Z</dcterms:created>
  <dc:creator>丹ル</dc:creator>
  <cp:lastModifiedBy>丹ル</cp:lastModifiedBy>
  <dcterms:modified xsi:type="dcterms:W3CDTF">2024-06-13T09:30:42Z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77BCB17D54E043F8BA20C9997B25A585_11</vt:lpwstr>
  </property>
</Properties>
</file>