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2386B" w14:textId="77777777" w:rsidR="00CF0729" w:rsidRDefault="00000000">
      <w:pPr>
        <w:snapToGrid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附件3</w:t>
      </w:r>
    </w:p>
    <w:p w14:paraId="5BFB5B87" w14:textId="77777777" w:rsidR="00CF0729" w:rsidRDefault="00CF0729">
      <w:pPr>
        <w:snapToGrid w:val="0"/>
        <w:rPr>
          <w:rFonts w:ascii="黑体" w:eastAsia="黑体" w:hAnsi="黑体" w:cs="黑体"/>
          <w:sz w:val="28"/>
          <w:szCs w:val="28"/>
        </w:rPr>
      </w:pPr>
    </w:p>
    <w:p w14:paraId="54F33125" w14:textId="77777777" w:rsidR="00CF0729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同意报考证明</w:t>
      </w:r>
    </w:p>
    <w:p w14:paraId="10B12FE3" w14:textId="77777777" w:rsidR="00CF0729" w:rsidRDefault="00000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（样式）</w:t>
      </w:r>
    </w:p>
    <w:p w14:paraId="7886C9F7" w14:textId="77777777" w:rsidR="00CF0729" w:rsidRDefault="00CF0729">
      <w:pPr>
        <w:jc w:val="center"/>
        <w:rPr>
          <w:sz w:val="28"/>
          <w:szCs w:val="28"/>
        </w:rPr>
      </w:pPr>
    </w:p>
    <w:p w14:paraId="65FEF2E7" w14:textId="77777777" w:rsidR="00CF0729" w:rsidRDefault="00000000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hint="eastAsia"/>
          <w:sz w:val="32"/>
          <w:szCs w:val="32"/>
        </w:rPr>
        <w:t>同</w:t>
      </w:r>
      <w:r>
        <w:rPr>
          <w:rFonts w:ascii="Times New Roman" w:eastAsia="仿宋_GB2312" w:hAnsi="Times New Roman"/>
          <w:sz w:val="32"/>
          <w:szCs w:val="32"/>
        </w:rPr>
        <w:t>志（身份证号：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，截至</w:t>
      </w: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日，</w:t>
      </w:r>
      <w:r>
        <w:rPr>
          <w:rFonts w:ascii="Times New Roman" w:eastAsia="仿宋_GB2312" w:hAnsi="Times New Roman"/>
          <w:sz w:val="32"/>
          <w:szCs w:val="32"/>
        </w:rPr>
        <w:t>系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（县市区）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</w:t>
      </w:r>
      <w:r>
        <w:rPr>
          <w:rFonts w:ascii="Times New Roman" w:eastAsia="仿宋_GB2312" w:hAnsi="Times New Roman"/>
          <w:sz w:val="32"/>
          <w:szCs w:val="32"/>
        </w:rPr>
        <w:t>单位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在编</w:t>
      </w:r>
      <w:r>
        <w:rPr>
          <w:rFonts w:ascii="Times New Roman" w:eastAsia="仿宋_GB2312" w:hAnsi="Times New Roman" w:hint="eastAsia"/>
          <w:sz w:val="32"/>
          <w:szCs w:val="32"/>
        </w:rPr>
        <w:t>在岗</w:t>
      </w:r>
      <w:r>
        <w:rPr>
          <w:rFonts w:ascii="Times New Roman" w:eastAsia="仿宋_GB2312" w:hAnsi="Times New Roman"/>
          <w:sz w:val="32"/>
          <w:szCs w:val="32"/>
        </w:rPr>
        <w:t>人员，</w:t>
      </w:r>
      <w:r>
        <w:rPr>
          <w:rFonts w:ascii="Times New Roman" w:eastAsia="仿宋_GB2312" w:hAnsi="Times New Roman" w:hint="eastAsia"/>
          <w:sz w:val="32"/>
          <w:szCs w:val="32"/>
        </w:rPr>
        <w:t>试用期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/>
          <w:sz w:val="32"/>
          <w:szCs w:val="32"/>
        </w:rPr>
        <w:t>（已满或未满）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服务期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/>
          <w:sz w:val="32"/>
          <w:szCs w:val="32"/>
        </w:rPr>
        <w:t>（已满或未满）。经研究，同意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>同志报考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郴州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市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市直事业单位公开招聘工作人员</w:t>
      </w:r>
      <w:r>
        <w:rPr>
          <w:rFonts w:ascii="Times New Roman" w:eastAsia="仿宋_GB2312" w:hAnsi="Times New Roman"/>
          <w:sz w:val="32"/>
          <w:szCs w:val="32"/>
        </w:rPr>
        <w:t>岗位。</w:t>
      </w:r>
    </w:p>
    <w:p w14:paraId="00B97099" w14:textId="77777777" w:rsidR="00CF0729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特此证明。</w:t>
      </w:r>
    </w:p>
    <w:p w14:paraId="6521478A" w14:textId="77777777" w:rsidR="00CF0729" w:rsidRDefault="00CF072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48C26E8C" w14:textId="77777777" w:rsidR="00CF0729" w:rsidRDefault="00CF072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6617C800" w14:textId="77777777" w:rsidR="00CF0729" w:rsidRDefault="00CF072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45D18C85" w14:textId="6B7B7888" w:rsidR="00CA4F5F" w:rsidRDefault="00CA4F5F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用人单位负责人签字：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人事主管部门负责人签字：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</w:t>
      </w:r>
    </w:p>
    <w:p w14:paraId="7BAA04A5" w14:textId="77777777" w:rsidR="00CA4F5F" w:rsidRDefault="00CA4F5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27A977A9" w14:textId="77777777" w:rsidR="00CA4F5F" w:rsidRDefault="00CA4F5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39608B5B" w14:textId="44811904" w:rsidR="00CF0729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（单位盖章）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</w:t>
      </w:r>
      <w:r>
        <w:rPr>
          <w:rFonts w:ascii="Times New Roman" w:eastAsia="仿宋_GB2312" w:hAnsi="Times New Roman"/>
          <w:sz w:val="32"/>
          <w:szCs w:val="32"/>
        </w:rPr>
        <w:t>（人事主管部门盖章）</w:t>
      </w:r>
    </w:p>
    <w:p w14:paraId="47CEF65A" w14:textId="77777777" w:rsidR="00CF0729" w:rsidRDefault="00CF072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69CDC1CB" w14:textId="77777777" w:rsidR="00CF0729" w:rsidRDefault="00000000">
      <w:pPr>
        <w:ind w:firstLineChars="200" w:firstLine="64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14:paraId="1590868E" w14:textId="77777777" w:rsidR="00CF0729" w:rsidRDefault="00CF072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6486A816" w14:textId="77777777" w:rsidR="00CF0729" w:rsidRDefault="00000000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</w:t>
      </w:r>
    </w:p>
    <w:sectPr w:rsidR="00CF072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E2MDc1YWZmOWQ5MzgyNzdkNGY3NDRhMzUzYmVmZWQifQ=="/>
  </w:docVars>
  <w:rsids>
    <w:rsidRoot w:val="00AD775E"/>
    <w:rsid w:val="9AEDFC90"/>
    <w:rsid w:val="DAFECA28"/>
    <w:rsid w:val="E3F88666"/>
    <w:rsid w:val="FD4B980D"/>
    <w:rsid w:val="FD5FEE0E"/>
    <w:rsid w:val="FEE5FB18"/>
    <w:rsid w:val="FFC7AC5B"/>
    <w:rsid w:val="FFFFAB2D"/>
    <w:rsid w:val="00017F4F"/>
    <w:rsid w:val="000B5C68"/>
    <w:rsid w:val="000D1BFD"/>
    <w:rsid w:val="00233406"/>
    <w:rsid w:val="00454F52"/>
    <w:rsid w:val="00456AD5"/>
    <w:rsid w:val="004E0ED1"/>
    <w:rsid w:val="005F7131"/>
    <w:rsid w:val="006F1667"/>
    <w:rsid w:val="00AD775E"/>
    <w:rsid w:val="00BA03C6"/>
    <w:rsid w:val="00C371BC"/>
    <w:rsid w:val="00CA4F5F"/>
    <w:rsid w:val="00CD3887"/>
    <w:rsid w:val="00CF0729"/>
    <w:rsid w:val="00D73E6F"/>
    <w:rsid w:val="00E469E5"/>
    <w:rsid w:val="00EB02A7"/>
    <w:rsid w:val="07FF53D7"/>
    <w:rsid w:val="0C1750CB"/>
    <w:rsid w:val="105C1CD6"/>
    <w:rsid w:val="259254F1"/>
    <w:rsid w:val="27F151A4"/>
    <w:rsid w:val="27F6544A"/>
    <w:rsid w:val="280A34A8"/>
    <w:rsid w:val="2B36221F"/>
    <w:rsid w:val="431108BE"/>
    <w:rsid w:val="57C910D9"/>
    <w:rsid w:val="5A895A90"/>
    <w:rsid w:val="5B9E90AA"/>
    <w:rsid w:val="5EF224E8"/>
    <w:rsid w:val="662E35B7"/>
    <w:rsid w:val="72435D53"/>
    <w:rsid w:val="757D9A21"/>
    <w:rsid w:val="77AEB1AD"/>
    <w:rsid w:val="7B5EED58"/>
    <w:rsid w:val="7EBFC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2F646"/>
  <w15:docId w15:val="{935A1852-15AB-4AA6-8BFE-4D658FBA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刘幸华</dc:creator>
  <cp:lastModifiedBy>WEILONG YANG</cp:lastModifiedBy>
  <cp:revision>4</cp:revision>
  <cp:lastPrinted>2019-05-14T09:09:00Z</cp:lastPrinted>
  <dcterms:created xsi:type="dcterms:W3CDTF">2018-06-09T05:52:00Z</dcterms:created>
  <dcterms:modified xsi:type="dcterms:W3CDTF">2024-06-12T08:42:00Z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F7CB9A625846467B9A09FC731594CE1B_13</vt:lpwstr>
  </property>
</Properties>
</file>