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公文黑体" w:hAnsi="方正公文黑体" w:eastAsia="方正公文黑体" w:cs="方正公文黑体"/>
          <w:color w:val="auto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color w:val="auto"/>
          <w:lang w:val="en-US" w:eastAsia="zh-CN"/>
        </w:rPr>
        <w:t>附件2-2</w:t>
      </w:r>
    </w:p>
    <w:p>
      <w:pPr>
        <w:spacing w:line="700" w:lineRule="exact"/>
        <w:jc w:val="center"/>
        <w:rPr>
          <w:rFonts w:hint="eastAsia" w:ascii="方正公文小标宋" w:hAnsi="方正公文小标宋" w:eastAsia="方正公文小标宋" w:cs="方正公文小标宋"/>
          <w:color w:val="auto"/>
          <w:sz w:val="28"/>
          <w:szCs w:val="28"/>
          <w:lang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color w:val="auto"/>
          <w:sz w:val="40"/>
          <w:szCs w:val="28"/>
          <w:lang w:eastAsia="zh-CN"/>
        </w:rPr>
        <w:t>荔湾区</w:t>
      </w:r>
      <w:r>
        <w:rPr>
          <w:rFonts w:hint="eastAsia" w:ascii="方正公文小标宋" w:hAnsi="方正公文小标宋" w:eastAsia="方正公文小标宋" w:cs="方正公文小标宋"/>
          <w:color w:val="auto"/>
          <w:sz w:val="40"/>
          <w:szCs w:val="28"/>
          <w:lang w:val="en-US" w:eastAsia="zh-CN"/>
        </w:rPr>
        <w:t>水务局</w:t>
      </w:r>
      <w:r>
        <w:rPr>
          <w:rFonts w:hint="eastAsia" w:ascii="方正公文小标宋" w:hAnsi="方正公文小标宋" w:eastAsia="方正公文小标宋" w:cs="方正公文小标宋"/>
          <w:color w:val="auto"/>
          <w:sz w:val="40"/>
          <w:szCs w:val="28"/>
          <w:lang w:eastAsia="zh-CN"/>
        </w:rPr>
        <w:t>公开招聘编外人员报名表（</w:t>
      </w:r>
      <w:r>
        <w:rPr>
          <w:rFonts w:hint="eastAsia" w:ascii="方正公文小标宋" w:hAnsi="方正公文小标宋" w:eastAsia="方正公文小标宋" w:cs="方正公文小标宋"/>
          <w:color w:val="auto"/>
          <w:sz w:val="40"/>
          <w:szCs w:val="28"/>
          <w:lang w:val="en-US" w:eastAsia="zh-CN"/>
        </w:rPr>
        <w:t>第二季度</w:t>
      </w:r>
      <w:r>
        <w:rPr>
          <w:rFonts w:hint="eastAsia" w:ascii="方正公文小标宋" w:hAnsi="方正公文小标宋" w:eastAsia="方正公文小标宋" w:cs="方正公文小标宋"/>
          <w:color w:val="auto"/>
          <w:sz w:val="40"/>
          <w:szCs w:val="28"/>
          <w:lang w:eastAsia="zh-CN"/>
        </w:rPr>
        <w:t>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right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填报日期：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日</w:t>
      </w:r>
    </w:p>
    <w:tbl>
      <w:tblPr>
        <w:tblStyle w:val="6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875"/>
        <w:gridCol w:w="675"/>
        <w:gridCol w:w="390"/>
        <w:gridCol w:w="690"/>
        <w:gridCol w:w="1275"/>
        <w:gridCol w:w="1080"/>
        <w:gridCol w:w="735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籍贯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入党时间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现户籍地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××××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××××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市（县）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婚姻状况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通讯地址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邮编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毕业院校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毕业时间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所学专业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学历及学位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外语水平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计算机水平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现工作单位</w:t>
            </w:r>
          </w:p>
        </w:tc>
        <w:tc>
          <w:tcPr>
            <w:tcW w:w="810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报考单位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报考岗位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专业技术资格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职业资格</w:t>
            </w:r>
          </w:p>
        </w:tc>
        <w:tc>
          <w:tcPr>
            <w:tcW w:w="19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执业资格</w:t>
            </w: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5" w:hRule="atLeas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学习、工作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（何年何月至何年何月在何地、何单位工作或学习、任何职，从高中开始，按时间先后顺序填写）</w:t>
            </w:r>
          </w:p>
        </w:tc>
        <w:tc>
          <w:tcPr>
            <w:tcW w:w="8100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color w:val="auto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tabs>
                <w:tab w:val="left" w:pos="3152"/>
              </w:tabs>
              <w:bidi w:val="0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ab/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br w:type="page"/>
      </w:r>
    </w:p>
    <w:tbl>
      <w:tblPr>
        <w:tblStyle w:val="6"/>
        <w:tblW w:w="9435" w:type="dxa"/>
        <w:tblInd w:w="-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065"/>
        <w:gridCol w:w="1260"/>
        <w:gridCol w:w="480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家庭成员及主要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社会关系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与本人关系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工作单位及职务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有何特长及突出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业绩</w:t>
            </w:r>
          </w:p>
        </w:tc>
        <w:tc>
          <w:tcPr>
            <w:tcW w:w="838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奖惩情况</w:t>
            </w:r>
          </w:p>
        </w:tc>
        <w:tc>
          <w:tcPr>
            <w:tcW w:w="838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审核意见</w:t>
            </w:r>
          </w:p>
        </w:tc>
        <w:tc>
          <w:tcPr>
            <w:tcW w:w="8385" w:type="dxa"/>
            <w:gridSpan w:val="4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审核人：</w:t>
            </w:r>
            <w:r>
              <w:rPr>
                <w:rFonts w:hint="eastAsia" w:eastAsia="宋体" w:cs="宋体"/>
                <w:color w:val="auto"/>
                <w:sz w:val="21"/>
                <w:szCs w:val="21"/>
                <w:lang w:eastAsia="zh-CN"/>
              </w:rPr>
              <w:t>　　　　　　　　　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审核日期：</w:t>
            </w:r>
            <w:r>
              <w:rPr>
                <w:rFonts w:hint="eastAsia" w:eastAsia="宋体" w:cs="宋体"/>
                <w:color w:val="auto"/>
                <w:sz w:val="21"/>
                <w:szCs w:val="21"/>
                <w:lang w:eastAsia="zh-CN"/>
              </w:rPr>
              <w:t>　　　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</w:t>
            </w:r>
            <w:r>
              <w:rPr>
                <w:rFonts w:hint="eastAsia" w:eastAsia="宋体" w:cs="宋体"/>
                <w:color w:val="auto"/>
                <w:sz w:val="21"/>
                <w:szCs w:val="21"/>
                <w:lang w:eastAsia="zh-CN"/>
              </w:rPr>
              <w:t>　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月</w:t>
            </w:r>
            <w:r>
              <w:rPr>
                <w:rFonts w:hint="eastAsia" w:eastAsia="宋体" w:cs="宋体"/>
                <w:color w:val="auto"/>
                <w:sz w:val="21"/>
                <w:szCs w:val="21"/>
                <w:lang w:val="en-US" w:eastAsia="zh-CN"/>
              </w:rPr>
              <w:t>　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个人承诺</w:t>
            </w:r>
          </w:p>
        </w:tc>
        <w:tc>
          <w:tcPr>
            <w:tcW w:w="83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12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我已详细阅读了招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公告、职位相关要求和填表说明，确信符合报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条件及职位要求。本人保证填报和提交的资料真实准确，如因个人填报信息失实或不符合报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条件和职位要求而被取消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聘用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资格的，由本人负责。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考生亲笔签名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color w:val="auto"/>
                <w:sz w:val="21"/>
                <w:szCs w:val="21"/>
                <w:lang w:eastAsia="zh-CN"/>
              </w:rPr>
              <w:t>　　　　　　　　　　　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</w:t>
            </w:r>
            <w:r>
              <w:rPr>
                <w:rFonts w:hint="eastAsia" w:eastAsia="宋体" w:cs="宋体"/>
                <w:color w:val="auto"/>
                <w:sz w:val="21"/>
                <w:szCs w:val="21"/>
                <w:lang w:eastAsia="zh-CN"/>
              </w:rPr>
              <w:t>　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月</w:t>
            </w:r>
            <w:r>
              <w:rPr>
                <w:rFonts w:hint="eastAsia" w:eastAsia="宋体" w:cs="宋体"/>
                <w:color w:val="auto"/>
                <w:sz w:val="21"/>
                <w:szCs w:val="21"/>
                <w:lang w:eastAsia="zh-CN"/>
              </w:rPr>
              <w:t>　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日</w:t>
            </w:r>
            <w:r>
              <w:rPr>
                <w:rFonts w:hint="eastAsia" w:eastAsia="宋体" w:cs="宋体"/>
                <w:color w:val="auto"/>
                <w:sz w:val="21"/>
                <w:szCs w:val="21"/>
                <w:lang w:eastAsia="zh-CN"/>
              </w:rPr>
              <w:t>　　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2" w:leftChars="0" w:firstLine="0" w:firstLineChars="0"/>
        <w:jc w:val="both"/>
        <w:textAlignment w:val="auto"/>
        <w:rPr>
          <w:rFonts w:hint="eastAsia"/>
          <w:b/>
          <w:bCs/>
          <w:color w:val="auto"/>
          <w:sz w:val="21"/>
          <w:szCs w:val="21"/>
          <w:lang w:eastAsia="zh-CN"/>
        </w:rPr>
      </w:pPr>
      <w:r>
        <w:rPr>
          <w:rFonts w:hint="eastAsia"/>
          <w:b/>
          <w:bCs/>
          <w:color w:val="auto"/>
          <w:sz w:val="21"/>
          <w:szCs w:val="21"/>
          <w:lang w:eastAsia="zh-CN"/>
        </w:rPr>
        <w:t>说明：1．此表用蓝黑色钢笔填写，字迹要清楚；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641" w:firstLineChars="311"/>
        <w:jc w:val="both"/>
        <w:textAlignment w:val="auto"/>
        <w:rPr>
          <w:rFonts w:hint="eastAsia"/>
          <w:b/>
          <w:bCs/>
          <w:color w:val="auto"/>
          <w:sz w:val="21"/>
          <w:szCs w:val="21"/>
          <w:lang w:eastAsia="zh-CN"/>
        </w:rPr>
      </w:pPr>
      <w:r>
        <w:rPr>
          <w:rFonts w:hint="eastAsia"/>
          <w:b/>
          <w:bCs/>
          <w:color w:val="auto"/>
          <w:sz w:val="21"/>
          <w:szCs w:val="21"/>
          <w:lang w:eastAsia="zh-CN"/>
        </w:rPr>
        <w:t>2．此表须如实填写，经审核发现与事实不符的，责任自负。</w:t>
      </w:r>
    </w:p>
    <w:sectPr>
      <w:headerReference r:id="rId3" w:type="default"/>
      <w:footerReference r:id="rId4" w:type="default"/>
      <w:pgSz w:w="11906" w:h="16838"/>
      <w:pgMar w:top="1928" w:right="1474" w:bottom="1134" w:left="1587" w:header="851" w:footer="1531" w:gutter="0"/>
      <w:cols w:space="0" w:num="1"/>
      <w:docGrid w:type="linesAndChars" w:linePitch="598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 w:right="320" w:rightChars="100"/>
      <w:rPr>
        <w:rStyle w:val="9"/>
        <w:b/>
        <w:bCs/>
        <w:sz w:val="28"/>
      </w:rPr>
    </w:pPr>
    <w:r>
      <w:rPr>
        <w:rStyle w:val="9"/>
        <w:rFonts w:hint="eastAsia"/>
        <w:sz w:val="28"/>
      </w:rPr>
      <w:t>—</w:t>
    </w:r>
    <w:r>
      <w:rPr>
        <w:rStyle w:val="9"/>
        <w:sz w:val="28"/>
      </w:rPr>
      <w:t xml:space="preserve"> </w:t>
    </w:r>
    <w:r>
      <w:rPr>
        <w:sz w:val="28"/>
      </w:rPr>
      <w:fldChar w:fldCharType="begin"/>
    </w:r>
    <w:r>
      <w:rPr>
        <w:rStyle w:val="9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9"/>
        <w:sz w:val="28"/>
      </w:rPr>
      <w:t>2</w:t>
    </w:r>
    <w:r>
      <w:rPr>
        <w:sz w:val="28"/>
      </w:rPr>
      <w:fldChar w:fldCharType="end"/>
    </w:r>
    <w:r>
      <w:rPr>
        <w:rStyle w:val="9"/>
        <w:sz w:val="28"/>
      </w:rPr>
      <w:t xml:space="preserve"> </w:t>
    </w:r>
    <w:r>
      <w:rPr>
        <w:rStyle w:val="9"/>
        <w:rFonts w:hint="eastAsia"/>
        <w:sz w:val="28"/>
      </w:rPr>
      <w:t>—</w:t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29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2MzViOTI0N2FmNjg4YzI3NTYwMjBjMTNjZDdmNzMifQ=="/>
  </w:docVars>
  <w:rsids>
    <w:rsidRoot w:val="5CE9367D"/>
    <w:rsid w:val="00017E65"/>
    <w:rsid w:val="00022483"/>
    <w:rsid w:val="00076D85"/>
    <w:rsid w:val="00083359"/>
    <w:rsid w:val="000926E9"/>
    <w:rsid w:val="00095EC5"/>
    <w:rsid w:val="000D25DD"/>
    <w:rsid w:val="000D62D4"/>
    <w:rsid w:val="000E76B2"/>
    <w:rsid w:val="00103867"/>
    <w:rsid w:val="00110E66"/>
    <w:rsid w:val="00141144"/>
    <w:rsid w:val="00142BA2"/>
    <w:rsid w:val="0015089F"/>
    <w:rsid w:val="00151495"/>
    <w:rsid w:val="00163EC3"/>
    <w:rsid w:val="001772F3"/>
    <w:rsid w:val="00184159"/>
    <w:rsid w:val="00185EC7"/>
    <w:rsid w:val="0019493D"/>
    <w:rsid w:val="001C08C6"/>
    <w:rsid w:val="001C0AF5"/>
    <w:rsid w:val="001E313A"/>
    <w:rsid w:val="001F314B"/>
    <w:rsid w:val="00213774"/>
    <w:rsid w:val="0025069C"/>
    <w:rsid w:val="002724DE"/>
    <w:rsid w:val="00273926"/>
    <w:rsid w:val="002C4A49"/>
    <w:rsid w:val="002E64E0"/>
    <w:rsid w:val="00307089"/>
    <w:rsid w:val="003071E8"/>
    <w:rsid w:val="00345B67"/>
    <w:rsid w:val="003A0EBB"/>
    <w:rsid w:val="003A6AB1"/>
    <w:rsid w:val="003C42D7"/>
    <w:rsid w:val="003D6247"/>
    <w:rsid w:val="003F12F3"/>
    <w:rsid w:val="004146CA"/>
    <w:rsid w:val="00442BD6"/>
    <w:rsid w:val="0045535F"/>
    <w:rsid w:val="0047176D"/>
    <w:rsid w:val="00476A55"/>
    <w:rsid w:val="004A0018"/>
    <w:rsid w:val="004B6997"/>
    <w:rsid w:val="004C08B2"/>
    <w:rsid w:val="004C2140"/>
    <w:rsid w:val="004F6F87"/>
    <w:rsid w:val="005051DF"/>
    <w:rsid w:val="00561F06"/>
    <w:rsid w:val="00587F1B"/>
    <w:rsid w:val="00590EE0"/>
    <w:rsid w:val="00594138"/>
    <w:rsid w:val="00594F91"/>
    <w:rsid w:val="006234BA"/>
    <w:rsid w:val="0064408B"/>
    <w:rsid w:val="00684106"/>
    <w:rsid w:val="00692B32"/>
    <w:rsid w:val="006A1FE8"/>
    <w:rsid w:val="006B7FCC"/>
    <w:rsid w:val="006D4609"/>
    <w:rsid w:val="006E325F"/>
    <w:rsid w:val="00701051"/>
    <w:rsid w:val="007330F5"/>
    <w:rsid w:val="0073768F"/>
    <w:rsid w:val="007636D5"/>
    <w:rsid w:val="007637F9"/>
    <w:rsid w:val="00783BF2"/>
    <w:rsid w:val="007A0FEC"/>
    <w:rsid w:val="007B4E6D"/>
    <w:rsid w:val="007C2DB1"/>
    <w:rsid w:val="00831E8C"/>
    <w:rsid w:val="0083582C"/>
    <w:rsid w:val="00846CA8"/>
    <w:rsid w:val="00864D75"/>
    <w:rsid w:val="00865168"/>
    <w:rsid w:val="00866CEC"/>
    <w:rsid w:val="008F0552"/>
    <w:rsid w:val="00912B0C"/>
    <w:rsid w:val="00921C91"/>
    <w:rsid w:val="0094602E"/>
    <w:rsid w:val="0094799A"/>
    <w:rsid w:val="00956644"/>
    <w:rsid w:val="00982626"/>
    <w:rsid w:val="00982F69"/>
    <w:rsid w:val="009B3FD3"/>
    <w:rsid w:val="009B7021"/>
    <w:rsid w:val="009D490D"/>
    <w:rsid w:val="009E07ED"/>
    <w:rsid w:val="00A11B65"/>
    <w:rsid w:val="00A46D0C"/>
    <w:rsid w:val="00A53183"/>
    <w:rsid w:val="00A637CE"/>
    <w:rsid w:val="00A842BD"/>
    <w:rsid w:val="00AA27F8"/>
    <w:rsid w:val="00AB062F"/>
    <w:rsid w:val="00AB3D14"/>
    <w:rsid w:val="00AC6197"/>
    <w:rsid w:val="00AF4FF6"/>
    <w:rsid w:val="00B23A71"/>
    <w:rsid w:val="00B27985"/>
    <w:rsid w:val="00B535F9"/>
    <w:rsid w:val="00B81943"/>
    <w:rsid w:val="00B920FB"/>
    <w:rsid w:val="00BA340F"/>
    <w:rsid w:val="00BC523D"/>
    <w:rsid w:val="00BD369D"/>
    <w:rsid w:val="00C0689E"/>
    <w:rsid w:val="00C12F1A"/>
    <w:rsid w:val="00C664CE"/>
    <w:rsid w:val="00C80F63"/>
    <w:rsid w:val="00C97620"/>
    <w:rsid w:val="00CB3A34"/>
    <w:rsid w:val="00D16CB7"/>
    <w:rsid w:val="00D2354D"/>
    <w:rsid w:val="00D33985"/>
    <w:rsid w:val="00D364B8"/>
    <w:rsid w:val="00D9598D"/>
    <w:rsid w:val="00DC5E34"/>
    <w:rsid w:val="00DE3E36"/>
    <w:rsid w:val="00DF4977"/>
    <w:rsid w:val="00E24B91"/>
    <w:rsid w:val="00E263AA"/>
    <w:rsid w:val="00E4313B"/>
    <w:rsid w:val="00E730F1"/>
    <w:rsid w:val="00E9338D"/>
    <w:rsid w:val="00EB0534"/>
    <w:rsid w:val="00EB1071"/>
    <w:rsid w:val="00EB20B2"/>
    <w:rsid w:val="00EB43B8"/>
    <w:rsid w:val="00EF0D69"/>
    <w:rsid w:val="00F12DAD"/>
    <w:rsid w:val="00F173BC"/>
    <w:rsid w:val="00F2267D"/>
    <w:rsid w:val="00F57C42"/>
    <w:rsid w:val="00F6247D"/>
    <w:rsid w:val="00F64C12"/>
    <w:rsid w:val="00F66AD4"/>
    <w:rsid w:val="00F872DF"/>
    <w:rsid w:val="00F908A1"/>
    <w:rsid w:val="00F925F4"/>
    <w:rsid w:val="00FB0B32"/>
    <w:rsid w:val="00FC2B55"/>
    <w:rsid w:val="00FE15A5"/>
    <w:rsid w:val="00FF7FC2"/>
    <w:rsid w:val="01996FF3"/>
    <w:rsid w:val="01E97913"/>
    <w:rsid w:val="0265347F"/>
    <w:rsid w:val="02795812"/>
    <w:rsid w:val="03920B79"/>
    <w:rsid w:val="03D602CB"/>
    <w:rsid w:val="03FC418F"/>
    <w:rsid w:val="05765B04"/>
    <w:rsid w:val="068D3E10"/>
    <w:rsid w:val="06991EAF"/>
    <w:rsid w:val="06C5048A"/>
    <w:rsid w:val="070D17E0"/>
    <w:rsid w:val="0737174C"/>
    <w:rsid w:val="077C2B51"/>
    <w:rsid w:val="085E4836"/>
    <w:rsid w:val="08780DD3"/>
    <w:rsid w:val="087B6684"/>
    <w:rsid w:val="088B2C07"/>
    <w:rsid w:val="089F5619"/>
    <w:rsid w:val="095A4629"/>
    <w:rsid w:val="09F927EF"/>
    <w:rsid w:val="09FF4F48"/>
    <w:rsid w:val="0A091CBB"/>
    <w:rsid w:val="0A250D7C"/>
    <w:rsid w:val="0A6F3983"/>
    <w:rsid w:val="0A866CD1"/>
    <w:rsid w:val="0AAE60D5"/>
    <w:rsid w:val="0B131B96"/>
    <w:rsid w:val="0C7B6A78"/>
    <w:rsid w:val="0C9C0B98"/>
    <w:rsid w:val="0CE10100"/>
    <w:rsid w:val="0D1261A3"/>
    <w:rsid w:val="0FFE6BE1"/>
    <w:rsid w:val="106D395F"/>
    <w:rsid w:val="10C328CF"/>
    <w:rsid w:val="10FF06A5"/>
    <w:rsid w:val="13426C90"/>
    <w:rsid w:val="13520CA2"/>
    <w:rsid w:val="13587BD6"/>
    <w:rsid w:val="13952B4B"/>
    <w:rsid w:val="13F10504"/>
    <w:rsid w:val="14D149A2"/>
    <w:rsid w:val="151634E9"/>
    <w:rsid w:val="153937E4"/>
    <w:rsid w:val="15CF2E41"/>
    <w:rsid w:val="166750D2"/>
    <w:rsid w:val="174426A3"/>
    <w:rsid w:val="17445BE6"/>
    <w:rsid w:val="1783528F"/>
    <w:rsid w:val="179766CA"/>
    <w:rsid w:val="17D60AD2"/>
    <w:rsid w:val="17F23792"/>
    <w:rsid w:val="181927E3"/>
    <w:rsid w:val="18400826"/>
    <w:rsid w:val="18874A38"/>
    <w:rsid w:val="1915457D"/>
    <w:rsid w:val="1929793D"/>
    <w:rsid w:val="195341FD"/>
    <w:rsid w:val="19AF7F51"/>
    <w:rsid w:val="19F75B69"/>
    <w:rsid w:val="1A9430CC"/>
    <w:rsid w:val="1BD354F6"/>
    <w:rsid w:val="1C926064"/>
    <w:rsid w:val="1CA20378"/>
    <w:rsid w:val="1D16150A"/>
    <w:rsid w:val="1D4F02EB"/>
    <w:rsid w:val="1E2B33E7"/>
    <w:rsid w:val="1E5D0AB1"/>
    <w:rsid w:val="1E6D2F8D"/>
    <w:rsid w:val="1E782E85"/>
    <w:rsid w:val="1EDB7CB3"/>
    <w:rsid w:val="1EE15961"/>
    <w:rsid w:val="1F28349E"/>
    <w:rsid w:val="1F88713D"/>
    <w:rsid w:val="1FD60F0D"/>
    <w:rsid w:val="2079511E"/>
    <w:rsid w:val="219F264D"/>
    <w:rsid w:val="231301F2"/>
    <w:rsid w:val="232616A4"/>
    <w:rsid w:val="2397255D"/>
    <w:rsid w:val="25166F1D"/>
    <w:rsid w:val="261D1BBC"/>
    <w:rsid w:val="265C225D"/>
    <w:rsid w:val="26BD4BDD"/>
    <w:rsid w:val="27403FC2"/>
    <w:rsid w:val="27F323A7"/>
    <w:rsid w:val="28021DAD"/>
    <w:rsid w:val="283A3289"/>
    <w:rsid w:val="283B2264"/>
    <w:rsid w:val="28B0720D"/>
    <w:rsid w:val="2943132B"/>
    <w:rsid w:val="298F78A3"/>
    <w:rsid w:val="29C12968"/>
    <w:rsid w:val="29EE5CEC"/>
    <w:rsid w:val="2A0A2222"/>
    <w:rsid w:val="2A36479C"/>
    <w:rsid w:val="2A451414"/>
    <w:rsid w:val="2AA72225"/>
    <w:rsid w:val="2ACC35B2"/>
    <w:rsid w:val="2B891E05"/>
    <w:rsid w:val="2BBB03FD"/>
    <w:rsid w:val="2BFA78B8"/>
    <w:rsid w:val="2C3E0CF8"/>
    <w:rsid w:val="2CF77734"/>
    <w:rsid w:val="2E582043"/>
    <w:rsid w:val="2ED63EC1"/>
    <w:rsid w:val="2EDE7E42"/>
    <w:rsid w:val="2F2543AA"/>
    <w:rsid w:val="2F971A14"/>
    <w:rsid w:val="2FC749DA"/>
    <w:rsid w:val="2FDE6C95"/>
    <w:rsid w:val="30167A78"/>
    <w:rsid w:val="31D776D3"/>
    <w:rsid w:val="321C5314"/>
    <w:rsid w:val="32710B9D"/>
    <w:rsid w:val="329F17D5"/>
    <w:rsid w:val="32E71BF6"/>
    <w:rsid w:val="32E72BE8"/>
    <w:rsid w:val="331C1AF0"/>
    <w:rsid w:val="3322395D"/>
    <w:rsid w:val="33776BA0"/>
    <w:rsid w:val="347A5452"/>
    <w:rsid w:val="34A56D04"/>
    <w:rsid w:val="35556827"/>
    <w:rsid w:val="35690398"/>
    <w:rsid w:val="35A067D8"/>
    <w:rsid w:val="366910A0"/>
    <w:rsid w:val="369443BD"/>
    <w:rsid w:val="36D95B1D"/>
    <w:rsid w:val="381A11FA"/>
    <w:rsid w:val="3869372E"/>
    <w:rsid w:val="388F00F9"/>
    <w:rsid w:val="38DA091D"/>
    <w:rsid w:val="396C7C01"/>
    <w:rsid w:val="39A27DA0"/>
    <w:rsid w:val="39D13C6C"/>
    <w:rsid w:val="3AB7267B"/>
    <w:rsid w:val="3B453517"/>
    <w:rsid w:val="3B50356F"/>
    <w:rsid w:val="3B796335"/>
    <w:rsid w:val="3BAD1C39"/>
    <w:rsid w:val="3BBB6492"/>
    <w:rsid w:val="3BE35759"/>
    <w:rsid w:val="3CA27198"/>
    <w:rsid w:val="3CBF727B"/>
    <w:rsid w:val="3CEE28E3"/>
    <w:rsid w:val="3D1F3C30"/>
    <w:rsid w:val="3DBE5E74"/>
    <w:rsid w:val="3E0A485B"/>
    <w:rsid w:val="3F0B1356"/>
    <w:rsid w:val="3F130672"/>
    <w:rsid w:val="3F4909CA"/>
    <w:rsid w:val="3FEA5470"/>
    <w:rsid w:val="40EF41B8"/>
    <w:rsid w:val="41783AD3"/>
    <w:rsid w:val="432F0EB3"/>
    <w:rsid w:val="4348594A"/>
    <w:rsid w:val="43B01FBC"/>
    <w:rsid w:val="44824E05"/>
    <w:rsid w:val="44B30F8F"/>
    <w:rsid w:val="47BD2759"/>
    <w:rsid w:val="480F30B3"/>
    <w:rsid w:val="485D6163"/>
    <w:rsid w:val="490B7C78"/>
    <w:rsid w:val="491B34C2"/>
    <w:rsid w:val="49702D44"/>
    <w:rsid w:val="499D2AD4"/>
    <w:rsid w:val="49E40B18"/>
    <w:rsid w:val="4A11215E"/>
    <w:rsid w:val="4A706092"/>
    <w:rsid w:val="4A8522D5"/>
    <w:rsid w:val="4AE55C82"/>
    <w:rsid w:val="4B5873A1"/>
    <w:rsid w:val="4C38509B"/>
    <w:rsid w:val="4C93046A"/>
    <w:rsid w:val="4CFF7B5A"/>
    <w:rsid w:val="4D385096"/>
    <w:rsid w:val="4D64488D"/>
    <w:rsid w:val="4D7D1815"/>
    <w:rsid w:val="4DD40E8F"/>
    <w:rsid w:val="4E3B09B9"/>
    <w:rsid w:val="4F3148F5"/>
    <w:rsid w:val="503615F4"/>
    <w:rsid w:val="505B6E26"/>
    <w:rsid w:val="50EE3157"/>
    <w:rsid w:val="50F3072B"/>
    <w:rsid w:val="518130F7"/>
    <w:rsid w:val="52567187"/>
    <w:rsid w:val="534919B8"/>
    <w:rsid w:val="53D8362C"/>
    <w:rsid w:val="53EB44BB"/>
    <w:rsid w:val="5596306C"/>
    <w:rsid w:val="55FF0D34"/>
    <w:rsid w:val="56327ABC"/>
    <w:rsid w:val="56FA083D"/>
    <w:rsid w:val="57D5169D"/>
    <w:rsid w:val="57FA370F"/>
    <w:rsid w:val="586A37E7"/>
    <w:rsid w:val="591977EF"/>
    <w:rsid w:val="59D159AE"/>
    <w:rsid w:val="5A3C7DA4"/>
    <w:rsid w:val="5A3F6EE4"/>
    <w:rsid w:val="5A8636F7"/>
    <w:rsid w:val="5B187F68"/>
    <w:rsid w:val="5B4B444E"/>
    <w:rsid w:val="5C2F6CDC"/>
    <w:rsid w:val="5CE9367D"/>
    <w:rsid w:val="5D554F87"/>
    <w:rsid w:val="5DD07002"/>
    <w:rsid w:val="5E180616"/>
    <w:rsid w:val="5E6B6FD3"/>
    <w:rsid w:val="5FB90001"/>
    <w:rsid w:val="5FFF54C4"/>
    <w:rsid w:val="603F3CC8"/>
    <w:rsid w:val="605A61B2"/>
    <w:rsid w:val="60A04A7C"/>
    <w:rsid w:val="61463F36"/>
    <w:rsid w:val="62096A64"/>
    <w:rsid w:val="623524BC"/>
    <w:rsid w:val="634D550E"/>
    <w:rsid w:val="6366038C"/>
    <w:rsid w:val="63F56E2D"/>
    <w:rsid w:val="64080301"/>
    <w:rsid w:val="641A4834"/>
    <w:rsid w:val="643D3233"/>
    <w:rsid w:val="644F6D15"/>
    <w:rsid w:val="64A95350"/>
    <w:rsid w:val="64B81770"/>
    <w:rsid w:val="65267336"/>
    <w:rsid w:val="65721705"/>
    <w:rsid w:val="66334155"/>
    <w:rsid w:val="66681E02"/>
    <w:rsid w:val="6694715D"/>
    <w:rsid w:val="681D10E4"/>
    <w:rsid w:val="6888252A"/>
    <w:rsid w:val="69C675DE"/>
    <w:rsid w:val="6A771088"/>
    <w:rsid w:val="6AE107EA"/>
    <w:rsid w:val="6AF37D28"/>
    <w:rsid w:val="6B2467A8"/>
    <w:rsid w:val="6B327445"/>
    <w:rsid w:val="6C371515"/>
    <w:rsid w:val="6CFB6B34"/>
    <w:rsid w:val="6E546F0D"/>
    <w:rsid w:val="6EAD4D47"/>
    <w:rsid w:val="6FD71079"/>
    <w:rsid w:val="704D6CFD"/>
    <w:rsid w:val="73910765"/>
    <w:rsid w:val="742E292A"/>
    <w:rsid w:val="74D758D9"/>
    <w:rsid w:val="75735A0A"/>
    <w:rsid w:val="75D04A26"/>
    <w:rsid w:val="7629529A"/>
    <w:rsid w:val="76DD78BF"/>
    <w:rsid w:val="77525964"/>
    <w:rsid w:val="775D2500"/>
    <w:rsid w:val="77BE0D1E"/>
    <w:rsid w:val="77DC7311"/>
    <w:rsid w:val="783F2A3E"/>
    <w:rsid w:val="787C0F17"/>
    <w:rsid w:val="787D1780"/>
    <w:rsid w:val="7893072F"/>
    <w:rsid w:val="78AC3312"/>
    <w:rsid w:val="78B75CC3"/>
    <w:rsid w:val="79586A2D"/>
    <w:rsid w:val="79E11277"/>
    <w:rsid w:val="79F845B8"/>
    <w:rsid w:val="7A9B5025"/>
    <w:rsid w:val="7AE83A9E"/>
    <w:rsid w:val="7B000C50"/>
    <w:rsid w:val="7B4C526E"/>
    <w:rsid w:val="7D040BB9"/>
    <w:rsid w:val="7D7E1234"/>
    <w:rsid w:val="7E506DEB"/>
    <w:rsid w:val="7E840E63"/>
    <w:rsid w:val="7F015FC8"/>
    <w:rsid w:val="7FEC67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方正公文仿宋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"/>
    <w:basedOn w:val="1"/>
    <w:qFormat/>
    <w:uiPriority w:val="0"/>
    <w:pPr>
      <w:jc w:val="center"/>
    </w:pPr>
    <w:rPr>
      <w:rFonts w:ascii="Calibri" w:hAnsi="Calibri" w:eastAsia="宋体" w:cs="Times New Roman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脚 Char"/>
    <w:basedOn w:val="8"/>
    <w:link w:val="3"/>
    <w:qFormat/>
    <w:uiPriority w:val="0"/>
    <w:rPr>
      <w:rFonts w:ascii="宋体" w:hAnsi="宋体" w:eastAsia="仿宋_GB2312" w:cs="Times New Roman"/>
      <w:sz w:val="1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gwb\h301.gwb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h301.gwb</Template>
  <Pages>2</Pages>
  <Words>1613</Words>
  <Characters>1828</Characters>
  <Lines>1</Lines>
  <Paragraphs>1</Paragraphs>
  <TotalTime>28</TotalTime>
  <ScaleCrop>false</ScaleCrop>
  <LinksUpToDate>false</LinksUpToDate>
  <CharactersWithSpaces>1878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2021-12-11T02:11:00Z</dcterms:created>
  <dc:creator>admin</dc:creator>
  <cp:lastModifiedBy>王利鹏</cp:lastModifiedBy>
  <cp:lastPrinted>2024-06-06T06:13:00Z</cp:lastPrinted>
  <dcterms:modified xsi:type="dcterms:W3CDTF">2024-06-14T01:23:33Z</dcterms:modified>
  <dc:subject>广州市荔湾区人力资源和社会保障局（公文标题）</dc:subject>
  <dc:title>荔人社函〔2022〕1号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D07D149FD6204B8B9FD21BE64CB9B856</vt:lpwstr>
  </property>
</Properties>
</file>