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4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27"/>
        <w:gridCol w:w="705"/>
        <w:gridCol w:w="151"/>
        <w:gridCol w:w="704"/>
        <w:gridCol w:w="811"/>
        <w:gridCol w:w="1237"/>
        <w:gridCol w:w="2226"/>
        <w:gridCol w:w="2226"/>
      </w:tblGrid>
      <w:tr w14:paraId="61F8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A464">
            <w:pPr>
              <w:widowControl/>
              <w:jc w:val="both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BC6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 w14:paraId="4918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2800" w:hangingChars="700"/>
              <w:jc w:val="center"/>
              <w:textAlignment w:val="auto"/>
              <w:rPr>
                <w:rFonts w:hint="default" w:ascii="方正小标宋简体" w:hAnsi="宋体" w:eastAsia="方正小标宋简体" w:cs="宋体"/>
                <w:color w:val="000000"/>
                <w:kern w:val="0"/>
                <w:sz w:val="38"/>
                <w:szCs w:val="38"/>
                <w:lang w:val="en-US" w:eastAsia="zh-CN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安阳市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0"/>
                <w:szCs w:val="40"/>
              </w:rPr>
              <w:t>医学院校毕业生特招计划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报名表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8F2C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8"/>
                <w:szCs w:val="38"/>
              </w:rPr>
            </w:pPr>
          </w:p>
        </w:tc>
      </w:tr>
      <w:tr w14:paraId="5445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A29F4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8211E">
            <w:pPr>
              <w:widowControl/>
              <w:jc w:val="righ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04B3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30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52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23DC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3B3F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0931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7164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D7A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E92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二寸彩色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 w14:paraId="2131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9FC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BC78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0E3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671F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7FE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43D1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585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E1D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F7FD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3C4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5A8B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EC8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3008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9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8AA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第一学历、学位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C35D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34B1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1B7D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165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317C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60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978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最高学历、学位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7CB2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DC27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511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942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3A49B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34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C40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B0E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D4BA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报考专业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及岗位代码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2346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792FA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821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06B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427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1BA0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是否有不得报考情形</w:t>
            </w:r>
          </w:p>
        </w:tc>
        <w:tc>
          <w:tcPr>
            <w:tcW w:w="3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67DC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有（）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无（）</w:t>
            </w:r>
          </w:p>
        </w:tc>
      </w:tr>
      <w:tr w14:paraId="4493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95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D41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取得职称或资格证书名称及编号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C38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2E66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705" w:hRule="atLeast"/>
        </w:trPr>
        <w:tc>
          <w:tcPr>
            <w:tcW w:w="1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CEA3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主要简历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66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7A2E">
            <w:pPr>
              <w:widowControl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80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781" w:hRule="atLeast"/>
        </w:trPr>
        <w:tc>
          <w:tcPr>
            <w:tcW w:w="1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C410">
            <w:pPr>
              <w:widowControl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19B0">
            <w:pPr>
              <w:widowControl/>
              <w:spacing w:line="240" w:lineRule="auto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12E5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64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98B0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受过何种奖励或处分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C06C4"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9A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239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F47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声明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BD046C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本人郑重承诺：</w:t>
            </w:r>
          </w:p>
          <w:p w14:paraId="48C8610D">
            <w:pPr>
              <w:widowControl/>
              <w:spacing w:line="240" w:lineRule="auto"/>
              <w:ind w:firstLine="44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本人提交和填写的信息资料真实、准确、完整，经与所报岗位报考资格条件核实，确认本人符合该岗位的报考资格条件，无不得报考情形。如本人不符合考试报名条件进行了报名或在报名表中有漏填、误填、隐瞒，将无条件服从有关部门做出的考试成绩无效、不能进入聘用程序及不予聘用等决定，已缴纳的考试费用不予退回，由此而产生的一切后果由本人承担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</w:t>
            </w:r>
          </w:p>
          <w:p w14:paraId="624A666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报名人签字：</w:t>
            </w:r>
          </w:p>
        </w:tc>
      </w:tr>
      <w:tr w14:paraId="4BAC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6" w:type="dxa"/>
          <w:trHeight w:val="1101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450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资格审</w:t>
            </w:r>
          </w:p>
          <w:p w14:paraId="3490379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查意见</w:t>
            </w:r>
          </w:p>
        </w:tc>
        <w:tc>
          <w:tcPr>
            <w:tcW w:w="7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AB8C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DE3AC9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审查人签字：</w:t>
            </w:r>
          </w:p>
        </w:tc>
      </w:tr>
      <w:tr w14:paraId="7E14C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FE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FF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 w14:paraId="0E332C66"/>
    <w:sectPr>
      <w:pgSz w:w="11906" w:h="16838"/>
      <w:pgMar w:top="85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TkyY2EyZDJjMzk3YzQ3OTlhYTEzMWMyMTI1NWYifQ=="/>
  </w:docVars>
  <w:rsids>
    <w:rsidRoot w:val="00000000"/>
    <w:rsid w:val="02F12545"/>
    <w:rsid w:val="046436A2"/>
    <w:rsid w:val="06EF57FF"/>
    <w:rsid w:val="0D4518CB"/>
    <w:rsid w:val="10902286"/>
    <w:rsid w:val="152662C1"/>
    <w:rsid w:val="173A6D0C"/>
    <w:rsid w:val="187A3962"/>
    <w:rsid w:val="21121E6D"/>
    <w:rsid w:val="2AA27408"/>
    <w:rsid w:val="2DEC22DC"/>
    <w:rsid w:val="2DF10D07"/>
    <w:rsid w:val="2FCF75C4"/>
    <w:rsid w:val="32F0179B"/>
    <w:rsid w:val="36555EA1"/>
    <w:rsid w:val="452E308D"/>
    <w:rsid w:val="51D32DCE"/>
    <w:rsid w:val="5AB35FB2"/>
    <w:rsid w:val="5B8A6084"/>
    <w:rsid w:val="6409032C"/>
    <w:rsid w:val="6A4B500E"/>
    <w:rsid w:val="6CE0576B"/>
    <w:rsid w:val="71771328"/>
    <w:rsid w:val="723A69A8"/>
    <w:rsid w:val="76E8053C"/>
    <w:rsid w:val="79050BCD"/>
    <w:rsid w:val="7B0B0D36"/>
    <w:rsid w:val="7E9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385</Characters>
  <Lines>0</Lines>
  <Paragraphs>0</Paragraphs>
  <TotalTime>1</TotalTime>
  <ScaleCrop>false</ScaleCrop>
  <LinksUpToDate>false</LinksUpToDate>
  <CharactersWithSpaces>474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cp:lastPrinted>2023-04-20T01:48:00Z</cp:lastPrinted>
  <dcterms:modified xsi:type="dcterms:W3CDTF">2024-06-12T11:12:48Z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D76D98E3072D4593853F0949CDB01916</vt:lpwstr>
  </property>
</Properties>
</file>