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735" w:leftChars="-350" w:right="0" w:rightChars="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附件2</w:t>
      </w:r>
    </w:p>
    <w:tbl>
      <w:tblPr>
        <w:tblStyle w:val="3"/>
        <w:tblpPr w:leftFromText="180" w:rightFromText="180" w:vertAnchor="page" w:horzAnchor="page" w:tblpX="994" w:tblpY="2805"/>
        <w:tblOverlap w:val="never"/>
        <w:tblW w:w="10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418"/>
        <w:gridCol w:w="1183"/>
        <w:gridCol w:w="862"/>
        <w:gridCol w:w="1525"/>
        <w:gridCol w:w="1225"/>
        <w:gridCol w:w="575"/>
        <w:gridCol w:w="1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0038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应聘单位：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应聘岗位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代码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别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照片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民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贯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户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参加工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作时间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健康状况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</w:rPr>
              <w:t>全日制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</w:rPr>
              <w:t>教  育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教育经历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毕业院校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所学专业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学位</w:t>
            </w: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本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科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硕士研究生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博士研究生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档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26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配偶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偶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专业技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术职务</w:t>
            </w:r>
          </w:p>
        </w:tc>
        <w:tc>
          <w:tcPr>
            <w:tcW w:w="26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计算机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等  级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职业资格</w:t>
            </w:r>
          </w:p>
        </w:tc>
        <w:tc>
          <w:tcPr>
            <w:tcW w:w="26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外语等级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现工作单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位及职务</w:t>
            </w:r>
          </w:p>
        </w:tc>
        <w:tc>
          <w:tcPr>
            <w:tcW w:w="498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详细通讯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地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址</w:t>
            </w:r>
          </w:p>
        </w:tc>
        <w:tc>
          <w:tcPr>
            <w:tcW w:w="498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本人身份</w:t>
            </w:r>
          </w:p>
        </w:tc>
        <w:tc>
          <w:tcPr>
            <w:tcW w:w="852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应届毕业生［   ］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往届毕业生［   ］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在职人员［   ］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其他人员［   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学习工作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简历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（从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本科入学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开始填写）</w:t>
            </w:r>
          </w:p>
        </w:tc>
        <w:tc>
          <w:tcPr>
            <w:tcW w:w="852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奖惩情况</w:t>
            </w:r>
          </w:p>
        </w:tc>
        <w:tc>
          <w:tcPr>
            <w:tcW w:w="852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51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备注</w:t>
            </w:r>
          </w:p>
        </w:tc>
        <w:tc>
          <w:tcPr>
            <w:tcW w:w="852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ind w:firstLine="440" w:firstLineChars="200"/>
              <w:jc w:val="both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  <w:t>本人郑重承诺：以上提供的信息真实有效，如有虚假信息造成的后果由本人自行承担。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 xml:space="preserve">       </w:t>
            </w:r>
          </w:p>
          <w:p>
            <w:pPr>
              <w:ind w:firstLine="2640" w:firstLineChars="1200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  <w:t>承诺人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：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038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注：“奖惩情况”栏中请说明奖励情况和违法违纪记录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；无就业单位应聘人员不填工作单位及工作时间。</w:t>
            </w:r>
          </w:p>
        </w:tc>
      </w:tr>
    </w:tbl>
    <w:p>
      <w:pPr>
        <w:jc w:val="center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武威市202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年集中引进急需紧缺人才报名表</w:t>
      </w:r>
      <w:bookmarkStart w:id="0" w:name="_GoBack"/>
      <w:bookmarkEnd w:id="0"/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2MDdmOGJlZDJhMmJiNjQ5M2ZmOTE1NGQ4NWE3M2IifQ=="/>
  </w:docVars>
  <w:rsids>
    <w:rsidRoot w:val="5BD374E7"/>
    <w:rsid w:val="01EE5664"/>
    <w:rsid w:val="04782D67"/>
    <w:rsid w:val="08424513"/>
    <w:rsid w:val="0A667EB0"/>
    <w:rsid w:val="0B5A7049"/>
    <w:rsid w:val="17663D30"/>
    <w:rsid w:val="1FB96496"/>
    <w:rsid w:val="25734CFF"/>
    <w:rsid w:val="28FF56DE"/>
    <w:rsid w:val="2A4A1D9F"/>
    <w:rsid w:val="2CC67F62"/>
    <w:rsid w:val="32B6239E"/>
    <w:rsid w:val="33E9203B"/>
    <w:rsid w:val="368B4401"/>
    <w:rsid w:val="39E54824"/>
    <w:rsid w:val="47363084"/>
    <w:rsid w:val="4C214C58"/>
    <w:rsid w:val="51F83F3C"/>
    <w:rsid w:val="5A082C78"/>
    <w:rsid w:val="5BD374E7"/>
    <w:rsid w:val="5D113C6E"/>
    <w:rsid w:val="5D1C1846"/>
    <w:rsid w:val="69670773"/>
    <w:rsid w:val="6AE24EB3"/>
    <w:rsid w:val="73183CD6"/>
    <w:rsid w:val="73CA0D24"/>
    <w:rsid w:val="759645A4"/>
    <w:rsid w:val="76502B4C"/>
    <w:rsid w:val="7A705E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2020-04-02T03:11:00Z</dcterms:created>
  <dc:creator>Administrator</dc:creator>
  <cp:lastModifiedBy>WPS_1694576799</cp:lastModifiedBy>
  <cp:lastPrinted>2020-04-02T04:10:00Z</cp:lastPrinted>
  <dcterms:modified xsi:type="dcterms:W3CDTF">2024-02-23T00:41:59Z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9A98E7E193DA4B1083FEE1A08921CA39</vt:lpwstr>
  </property>
</Properties>
</file>