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594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-34" w:rightChars="-16" w:firstLine="520" w:firstLineChars="200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仿宋" w:cs="Times New Roman"/>
          <w:kern w:val="0"/>
          <w:sz w:val="26"/>
          <w:szCs w:val="26"/>
        </w:rPr>
        <w:t>说明：“联系电话”请填写能联系到本人或家人的电话，</w:t>
      </w:r>
      <w:r>
        <w:rPr>
          <w:rFonts w:hint="eastAsia" w:ascii="Times New Roman" w:hAnsi="Times New Roman" w:eastAsia="仿宋" w:cs="Times New Roman"/>
          <w:kern w:val="0"/>
          <w:sz w:val="26"/>
          <w:szCs w:val="26"/>
          <w:lang w:eastAsia="zh-CN"/>
        </w:rPr>
        <w:t>并保持畅通，</w:t>
      </w:r>
      <w:r>
        <w:rPr>
          <w:rFonts w:hint="default" w:ascii="Times New Roman" w:hAnsi="Times New Roman" w:eastAsia="仿宋" w:cs="Times New Roman"/>
          <w:kern w:val="0"/>
          <w:sz w:val="26"/>
          <w:szCs w:val="26"/>
        </w:rPr>
        <w:t>如填写错误、手机关机、停机等个人原因造成无法联系耽误考试聘用的后果自负</w:t>
      </w:r>
      <w:r>
        <w:rPr>
          <w:rFonts w:hint="eastAsia" w:ascii="Times New Roman" w:hAnsi="Times New Roman" w:eastAsia="仿宋" w:cs="Times New Roman"/>
          <w:kern w:val="0"/>
          <w:sz w:val="26"/>
          <w:szCs w:val="26"/>
          <w:lang w:eastAsia="zh-CN"/>
        </w:rPr>
        <w:t>。</w:t>
      </w:r>
    </w:p>
    <w:tbl>
      <w:tblPr>
        <w:tblStyle w:val="4"/>
        <w:tblpPr w:leftFromText="180" w:rightFromText="180" w:vertAnchor="page" w:horzAnchor="page" w:tblpX="952" w:tblpY="1132"/>
        <w:tblOverlap w:val="never"/>
        <w:tblW w:w="101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2050"/>
        <w:gridCol w:w="1276"/>
        <w:gridCol w:w="1141"/>
        <w:gridCol w:w="1028"/>
        <w:gridCol w:w="1154"/>
        <w:gridCol w:w="1"/>
        <w:gridCol w:w="1235"/>
        <w:gridCol w:w="832"/>
      </w:tblGrid>
      <w:tr w14:paraId="2D563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01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23D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附件3</w:t>
            </w:r>
          </w:p>
          <w:p w14:paraId="13C8E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2024年北安市进校园专项引进事业单位工作人员报名表</w:t>
            </w:r>
          </w:p>
        </w:tc>
      </w:tr>
      <w:tr w14:paraId="48A85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D2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369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E4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别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11B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48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族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78F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28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蓝底二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寸照片</w:t>
            </w:r>
          </w:p>
        </w:tc>
      </w:tr>
      <w:tr w14:paraId="6AE6E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6D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C10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CC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3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5CE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E1D5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727A3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0E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921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A3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所在地</w:t>
            </w:r>
          </w:p>
        </w:tc>
        <w:tc>
          <w:tcPr>
            <w:tcW w:w="33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2DD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8E15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30AD8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0A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全日制最高学历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A09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63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33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032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6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9ECF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29E64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6D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A6F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F3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F5A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68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2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A3C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BE6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29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624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B8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现家庭</w:t>
            </w:r>
          </w:p>
          <w:p w14:paraId="7AFE4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详细住址</w:t>
            </w:r>
          </w:p>
        </w:tc>
        <w:tc>
          <w:tcPr>
            <w:tcW w:w="5391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71E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50E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E2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报考单位及岗位</w:t>
            </w:r>
          </w:p>
        </w:tc>
        <w:tc>
          <w:tcPr>
            <w:tcW w:w="3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197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3BA2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岗位</w:t>
            </w:r>
          </w:p>
          <w:p w14:paraId="5AA273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类型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69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966470</wp:posOffset>
                      </wp:positionH>
                      <wp:positionV relativeFrom="paragraph">
                        <wp:posOffset>26035</wp:posOffset>
                      </wp:positionV>
                      <wp:extent cx="190500" cy="182880"/>
                      <wp:effectExtent l="6350" t="6350" r="16510" b="889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76.1pt;margin-top:2.05pt;height:14.4pt;width:15pt;z-index:251660288;v-text-anchor:middle;mso-width-relative:page;mso-height-relative:page;" filled="f" stroked="t" coordsize="21600,21600" o:gfxdata="UEsDBAoAAAAAAIdO4kAAAAAAAAAAAAAAAAAEAAAAZHJzL1BLAwQUAAAACACHTuJAdjObM9QAAAAI&#10;AQAADwAAAGRycy9kb3ducmV2LnhtbE2PQU+EMBCF7yb+h2ZMvLkFXMyKlD1gPBhNjKsXb7N0BJRO&#10;SVtg/feWkx6/vJc335T7kxnETM73lhWkmwQEcWN1z62C97eHqx0IH5A1DpZJwQ952FfnZyUW2i78&#10;SvMhtCKOsC9QQRfCWEjpm44M+o0diWP2aZ3BENG1Ujtc4rgZZJYkN9Jgz/FChyPVHTXfh8ko+Mi/&#10;5EtfLzg9P94/5bOzSb21Sl1epMkdiECn8FeGVT+qQxWdjnZi7cUQOc+yWFWwTUGs+W7lo4Lr7BZk&#10;Vcr/D1S/UEsDBBQAAAAIAIdO4kBWgGQTZAIAAMoEAAAOAAAAZHJzL2Uyb0RvYy54bWytVM1uEzEQ&#10;viPxDpbvdJNVS9OomypqVIRUQaWCODteO2vJf9hONuVlkLjxEDwO4jX47N22oXDogRycsWf8jb9v&#10;Zvb8Ym802YkQlbMNnR5NKBGWu1bZTUM/frh6NaMkJmZbpp0VDb0TkV4sXr447/1c1K5zuhWBAMTG&#10;ee8b2qXk51UVeScMi0fOCwundMGwhG3YVG1gPdCNrurJ5HXVu9D64LiIEaerwUlHxPAcQCel4mLl&#10;+NYImwbUIDRLoBQ75SNdlNdKKXh6L2UUieiGgmkqK5LAXue1Wpyz+SYw3yk+PoE95wlPOBmmLJI+&#10;QK1YYmQb1F9QRvHgopPpiDtTDUSKImAxnTzR5rZjXhQukDr6B9Hj/4Pl73Y3gai2oTUllhkU/NfX&#10;7z9/fCN11qb3cY6QW38Txl2EmYnuZTD5HxTIvuh596Cn2CfCcTg9m5xMoDSHazqrZ7Oid/V42YeY&#10;3ghnSDYaGlCuoiLbXceEhAi9D8m5rLtSWpeSaUt6gNanBZ+hDyXqj1TGg0u0G0qY3qDBeQoFMjqt&#10;2nw9A8WwWV/qQHYst0X5ZbZI90dYzr1isRviimtoGKMSZkAr09DZ4W1tAZI1G1TK1tq1d1A4uKH1&#10;oudXCrDXLKYbFtBr0AfTmN5jkdqBlBstSjoXvvzrPMejBeClpEfvgvDnLQuCEv3WojnOpsfHudnL&#10;5vjktMYmHHrWhx67NZcOOkwx954XM8cnfW/K4MwnDO0yZ4WLWY7cg7Tj5jINM4Wx52K5LGFocM/S&#10;tb31PIMPBVxuk5Oq1PZRnVE0tHipwTiOeYYO9yXq8RO0+A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2M5sz1AAAAAgBAAAPAAAAAAAAAAEAIAAAACIAAABkcnMvZG93bnJldi54bWxQSwECFAAUAAAA&#10;CACHTuJAVoBkE2QCAADKBAAADgAAAAAAAAABACAAAAAjAQAAZHJzL2Uyb0RvYy54bWxQSwUGAAAA&#10;AAYABgBZAQAA+QUAAAAA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372110</wp:posOffset>
                      </wp:positionH>
                      <wp:positionV relativeFrom="paragraph">
                        <wp:posOffset>26035</wp:posOffset>
                      </wp:positionV>
                      <wp:extent cx="190500" cy="182880"/>
                      <wp:effectExtent l="6350" t="6350" r="16510" b="889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728845" y="4255135"/>
                                <a:ext cx="19050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9.3pt;margin-top:2.05pt;height:14.4pt;width:15pt;z-index:251659264;v-text-anchor:middle;mso-width-relative:page;mso-height-relative:page;" filled="f" stroked="t" coordsize="21600,21600" o:gfxdata="UEsDBAoAAAAAAIdO4kAAAAAAAAAAAAAAAAAEAAAAZHJzL1BLAwQUAAAACACHTuJAOECKUNQAAAAG&#10;AQAADwAAAGRycy9kb3ducmV2LnhtbE2OwU7DMBBE70j8g7VI3Kid0lQhZNNDEAcEEqJw4baNTRKI&#10;11HsJOXvcU/0OJrRm1fsjrYXsxl95xghWSkQhmunO24QPt4fbzIQPhBr6h0bhF/jYVdeXhSUa7fw&#10;m5n3oRERwj4nhDaEIZfS162x5FduMBy7LzdaCjGOjdQjLRFue7lWaistdRwfWhpM1Zr6Zz9ZhM/0&#10;W7521ULTy9PDczqPTlUbh3h9lah7EMEcw/8YTvpRHcrodHATay96hDTbxiXCJgER6+wUDwi36zuQ&#10;ZSHP9cs/UEsDBBQAAAAIAIdO4kDuqMelcAIAANYEAAAOAAAAZHJzL2Uyb0RvYy54bWytVM1uEzEQ&#10;viPxDpbvdLMhoWnUTRU1KkKqaKWAODteb9aS/7CdbMrLIHHjIXgcxGvw2bttQ+HQAzk4Mzuz33i+&#10;+WbPLw5akb3wQVpT0fJkRIkw3NbSbCv68cPVqxklITJTM2WNqOidCPRi8fLFeefmYmxbq2rhCUBM&#10;mHeuom2Mbl4UgbdCs3BinTAINtZrFuH6bVF71gFdq2I8Gr0pOutr5y0XIeDpqg/SAdE/B9A2jeRi&#10;ZflOCxN7VC8Ui2gptNIFusi3bRrB403TBBGJqig6jflEEdibdBaLczbfeuZayYcrsOdc4UlPmkmD&#10;og9QKxYZ2Xn5F5SW3Ntgm3jCrS76RjIj6KIcPeFm3TInci+gOrgH0sP/g+Xv97eeyBpKoMQwjYH/&#10;+vr9549vpEzcdC7MkbJ2t37wAszU6KHxOv2jBXKo6OR0PJtNppTcwR5Pp+Xrac+tOETCkVCejaYj&#10;sM6RUM6QnLkvHoGcD/GtsJoko6Ieo8uMsv11iCiO1PuUVNfYK6lUHp8ypAPo+DTjM2iygRZQSjv0&#10;FcyWEqa2EDuPPkMGq2SdXk9AwW83l8qTPUsSyb90c5T7Iy3VXrHQ9nk51DeoZcQ+KKkrOjt+WxmA&#10;JP56xpK1sfUd2Pa2l2Fw/EoC9pqFeMs8dAd+sJnxBkejLJqyg0VJa/2Xfz1P+ZADopR00DEa/rxj&#10;XlCi3hkI5aycTJLwszOZno7h+OPI5jhidvrSggeIAbfLZsqP6t5svNWfsMDLVBUhZjhq99QOzmXs&#10;9wufAC6Wy5wGsTsWr83a8QTeD3C5i7aRebaP7AykQe55BsNqpn069nPW4+do8R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A4QIpQ1AAAAAYBAAAPAAAAAAAAAAEAIAAAACIAAABkcnMvZG93bnJldi54&#10;bWxQSwECFAAUAAAACACHTuJA7qjHpXACAADWBAAADgAAAAAAAAABACAAAAAjAQAAZHJzL2Uyb0Rv&#10;Yy54bWxQSwUGAAAAAAYABgBZAQAABQYAAAAA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教育    综合</w:t>
            </w:r>
          </w:p>
          <w:p w14:paraId="4ABDE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（在对应类型后画“√”）</w:t>
            </w:r>
          </w:p>
        </w:tc>
        <w:tc>
          <w:tcPr>
            <w:tcW w:w="123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97F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岗位序号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DFB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67D7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atLeast"/>
        </w:trPr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EA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诚信报考</w:t>
            </w:r>
          </w:p>
          <w:p w14:paraId="15350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承诺</w:t>
            </w:r>
          </w:p>
        </w:tc>
        <w:tc>
          <w:tcPr>
            <w:tcW w:w="87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ED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我承诺：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本人提供的个人信息、证明资料、证件等真实、准确，并自觉遵守招聘的各项规定，诚实守信，严守纪律，认真履行应聘人员义务；对违反以上承诺所造成的后果，本人自愿承担相应责任。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签字：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年    月    日</w:t>
            </w:r>
          </w:p>
        </w:tc>
      </w:tr>
      <w:tr w14:paraId="463BD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7A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个人简历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（从高中写至今）</w:t>
            </w:r>
          </w:p>
        </w:tc>
        <w:tc>
          <w:tcPr>
            <w:tcW w:w="87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A208C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08F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6" w:hRule="atLeast"/>
        </w:trPr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982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情况（直系亲属）</w:t>
            </w:r>
          </w:p>
        </w:tc>
        <w:tc>
          <w:tcPr>
            <w:tcW w:w="87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2AD7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称谓    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姓名   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政治面貌      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工作单位及职务</w:t>
            </w:r>
          </w:p>
        </w:tc>
      </w:tr>
    </w:tbl>
    <w:p w14:paraId="1C6113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-34" w:rightChars="-16"/>
        <w:textAlignment w:val="auto"/>
        <w:rPr>
          <w:rFonts w:hint="eastAsia" w:ascii="Times New Roman" w:hAnsi="Times New Roman" w:eastAsia="仿宋" w:cs="Times New Roman"/>
          <w:kern w:val="0"/>
          <w:sz w:val="26"/>
          <w:szCs w:val="26"/>
          <w:lang w:eastAsia="zh-CN"/>
        </w:rPr>
      </w:pPr>
    </w:p>
    <w:sectPr>
      <w:pgSz w:w="11906" w:h="16838"/>
      <w:pgMar w:top="850" w:right="850" w:bottom="567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9A256C63-EBE3-4365-9217-6AF315954CD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0YmYxYzI2MTQxZDY4MGVhYTI0NzMwNTRhOGNjOTIifQ=="/>
  </w:docVars>
  <w:rsids>
    <w:rsidRoot w:val="568B40DF"/>
    <w:rsid w:val="11914198"/>
    <w:rsid w:val="12B018EB"/>
    <w:rsid w:val="1AF52A0B"/>
    <w:rsid w:val="4E726EC2"/>
    <w:rsid w:val="522771FA"/>
    <w:rsid w:val="52322C7D"/>
    <w:rsid w:val="53D41922"/>
    <w:rsid w:val="568B40DF"/>
    <w:rsid w:val="676C73BD"/>
    <w:rsid w:val="75EE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0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322</Words>
  <Characters>325</Characters>
  <Lines>0</Lines>
  <Paragraphs>0</Paragraphs>
  <TotalTime>34</TotalTime>
  <ScaleCrop>false</ScaleCrop>
  <LinksUpToDate>false</LinksUpToDate>
  <CharactersWithSpaces>472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2024-06-06T07:46:00Z</dcterms:created>
  <dc:creator>Stopstop</dc:creator>
  <cp:lastModifiedBy>啊！孙豆豆大好人</cp:lastModifiedBy>
  <cp:lastPrinted>2024-06-13T01:16:38Z</cp:lastPrinted>
  <dcterms:modified xsi:type="dcterms:W3CDTF">2024-06-13T01:58:15Z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DA5126FD8FF740DAB3278281853E85DD_13</vt:lpwstr>
  </property>
</Properties>
</file>