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3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高校毕业生未就业承诺书</w:t>
      </w:r>
    </w:p>
    <w:p>
      <w:pPr>
        <w:pStyle w:val="5"/>
        <w:wordWrap w:val="0"/>
        <w:autoSpaceDE w:val="0"/>
        <w:spacing w:before="0" w:beforeAutospacing="0" w:after="0" w:afterAutospacing="0" w:line="600" w:lineRule="exact"/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衡东县公开招聘卫健系统专业技术人员领导小组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autoSpaceDE w:val="0"/>
        <w:spacing w:before="0" w:beforeAutospacing="0" w:after="0" w:afterAutospacing="0" w:line="600" w:lineRule="exact"/>
        <w:ind w:firstLine="630"/>
        <w:jc w:val="both"/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我是</w:t>
      </w: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性别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    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，籍贯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      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，出生于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    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      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    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    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日毕业于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          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       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专业，现居住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                                 </w:t>
      </w: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。本人毕业后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尚未入编且档案托管在学校或人才交流中心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autoSpaceDE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16" w:firstLineChars="200"/>
        <w:jc w:val="lef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我已仔细阅读了《衡东县202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年公开招聘卫健系统专业技术人员公告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》，知悉相关政策和违纪违规处理规定，如有隐瞒，本人愿意接受相关处理，并承担相应责任。</w:t>
      </w:r>
    </w:p>
    <w:p>
      <w:pPr>
        <w:pStyle w:val="5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wordWrap w:val="0"/>
        <w:autoSpaceDE w:val="0"/>
        <w:spacing w:before="0" w:beforeAutospacing="0" w:after="0" w:afterAutospacing="0" w:line="600" w:lineRule="exact"/>
        <w:ind w:firstLine="4620" w:firstLineChars="1500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        </w:t>
      </w:r>
    </w:p>
    <w:p>
      <w:pPr>
        <w:pStyle w:val="6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01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jAyNWZiMmUxMWE3MzVmYjUzYzFlNzk5ZTVlODAifQ=="/>
  </w:docVars>
  <w:rsids>
    <w:rsidRoot w:val="124F133D"/>
    <w:rsid w:val="000C705C"/>
    <w:rsid w:val="001509F7"/>
    <w:rsid w:val="01037E18"/>
    <w:rsid w:val="018017C5"/>
    <w:rsid w:val="02BB151D"/>
    <w:rsid w:val="03D616EE"/>
    <w:rsid w:val="0426433A"/>
    <w:rsid w:val="057B460B"/>
    <w:rsid w:val="059B1E55"/>
    <w:rsid w:val="05F957BA"/>
    <w:rsid w:val="074E7E48"/>
    <w:rsid w:val="07591FC8"/>
    <w:rsid w:val="082D6900"/>
    <w:rsid w:val="09207EA3"/>
    <w:rsid w:val="095659E0"/>
    <w:rsid w:val="09806A03"/>
    <w:rsid w:val="0988038C"/>
    <w:rsid w:val="09AB22A2"/>
    <w:rsid w:val="0AC27091"/>
    <w:rsid w:val="0BFF321B"/>
    <w:rsid w:val="0E372937"/>
    <w:rsid w:val="0E6D0705"/>
    <w:rsid w:val="10057093"/>
    <w:rsid w:val="115B693C"/>
    <w:rsid w:val="124F133D"/>
    <w:rsid w:val="12D544CC"/>
    <w:rsid w:val="13500F90"/>
    <w:rsid w:val="144114C7"/>
    <w:rsid w:val="14BD1617"/>
    <w:rsid w:val="14E55858"/>
    <w:rsid w:val="15196FAC"/>
    <w:rsid w:val="156F7565"/>
    <w:rsid w:val="16C31050"/>
    <w:rsid w:val="175A7E69"/>
    <w:rsid w:val="17782D5C"/>
    <w:rsid w:val="17AA3E69"/>
    <w:rsid w:val="17E209CC"/>
    <w:rsid w:val="194568A2"/>
    <w:rsid w:val="19C36DA4"/>
    <w:rsid w:val="1A7867B1"/>
    <w:rsid w:val="1A9844F8"/>
    <w:rsid w:val="1AFC2DF8"/>
    <w:rsid w:val="1CD64B9A"/>
    <w:rsid w:val="1F0220EA"/>
    <w:rsid w:val="1F4469F8"/>
    <w:rsid w:val="20066DF6"/>
    <w:rsid w:val="203F0818"/>
    <w:rsid w:val="21B7221C"/>
    <w:rsid w:val="22C606EC"/>
    <w:rsid w:val="2566235C"/>
    <w:rsid w:val="26EF64AD"/>
    <w:rsid w:val="284C54AF"/>
    <w:rsid w:val="28B1043B"/>
    <w:rsid w:val="29143B49"/>
    <w:rsid w:val="293778BF"/>
    <w:rsid w:val="29DD3332"/>
    <w:rsid w:val="2A825056"/>
    <w:rsid w:val="2BBD1447"/>
    <w:rsid w:val="2C6A03B9"/>
    <w:rsid w:val="2CED3B22"/>
    <w:rsid w:val="2DC2234B"/>
    <w:rsid w:val="2E184AB2"/>
    <w:rsid w:val="2E48569F"/>
    <w:rsid w:val="30063EE1"/>
    <w:rsid w:val="30221572"/>
    <w:rsid w:val="31025BE9"/>
    <w:rsid w:val="339C5176"/>
    <w:rsid w:val="34A73AC3"/>
    <w:rsid w:val="34B65AB4"/>
    <w:rsid w:val="35552FAA"/>
    <w:rsid w:val="35834ABC"/>
    <w:rsid w:val="36E91604"/>
    <w:rsid w:val="37C170DA"/>
    <w:rsid w:val="39352CB6"/>
    <w:rsid w:val="3AE75140"/>
    <w:rsid w:val="3BD22502"/>
    <w:rsid w:val="3C1C02B1"/>
    <w:rsid w:val="3F1E0E25"/>
    <w:rsid w:val="3FC96FE3"/>
    <w:rsid w:val="3FEA6EE4"/>
    <w:rsid w:val="404067C0"/>
    <w:rsid w:val="41652D3C"/>
    <w:rsid w:val="41F71FA3"/>
    <w:rsid w:val="4225170E"/>
    <w:rsid w:val="428D33AF"/>
    <w:rsid w:val="44881025"/>
    <w:rsid w:val="449B37FA"/>
    <w:rsid w:val="44EE2D42"/>
    <w:rsid w:val="46286584"/>
    <w:rsid w:val="48DC2096"/>
    <w:rsid w:val="4CD2336E"/>
    <w:rsid w:val="4D062959"/>
    <w:rsid w:val="4DD0543A"/>
    <w:rsid w:val="4DF0196C"/>
    <w:rsid w:val="4DF78C99"/>
    <w:rsid w:val="4EBE3677"/>
    <w:rsid w:val="4F1F09CE"/>
    <w:rsid w:val="50D41B57"/>
    <w:rsid w:val="51575973"/>
    <w:rsid w:val="5269340C"/>
    <w:rsid w:val="53E62ABB"/>
    <w:rsid w:val="55E13D4A"/>
    <w:rsid w:val="560B3A5A"/>
    <w:rsid w:val="56DB0C98"/>
    <w:rsid w:val="582B611A"/>
    <w:rsid w:val="585B7D62"/>
    <w:rsid w:val="58AE7BD0"/>
    <w:rsid w:val="58D04AE7"/>
    <w:rsid w:val="5C1B33CE"/>
    <w:rsid w:val="5D0B196F"/>
    <w:rsid w:val="5D4739F5"/>
    <w:rsid w:val="61704176"/>
    <w:rsid w:val="63EC7C55"/>
    <w:rsid w:val="63FA6EBC"/>
    <w:rsid w:val="673C3EEB"/>
    <w:rsid w:val="673F7A07"/>
    <w:rsid w:val="679F4002"/>
    <w:rsid w:val="69974399"/>
    <w:rsid w:val="6AE14931"/>
    <w:rsid w:val="6AF3785D"/>
    <w:rsid w:val="6ED63F09"/>
    <w:rsid w:val="6F0653A6"/>
    <w:rsid w:val="70260D94"/>
    <w:rsid w:val="705363EE"/>
    <w:rsid w:val="737427E7"/>
    <w:rsid w:val="744F4568"/>
    <w:rsid w:val="74F8241D"/>
    <w:rsid w:val="752E70C9"/>
    <w:rsid w:val="75F75C0E"/>
    <w:rsid w:val="767768F2"/>
    <w:rsid w:val="77D210A2"/>
    <w:rsid w:val="78663B14"/>
    <w:rsid w:val="786D2338"/>
    <w:rsid w:val="79E14784"/>
    <w:rsid w:val="7EA95998"/>
    <w:rsid w:val="7F893C4C"/>
    <w:rsid w:val="ABF666F7"/>
    <w:rsid w:val="D77FA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7"/>
    <w:autoRedefine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BodyTextIndent"/>
    <w:basedOn w:val="1"/>
    <w:next w:val="1"/>
    <w:autoRedefine/>
    <w:qFormat/>
    <w:uiPriority w:val="0"/>
    <w:pPr>
      <w:ind w:left="420" w:leftChars="200"/>
      <w:textAlignment w:val="baseline"/>
    </w:pPr>
  </w:style>
  <w:style w:type="character" w:styleId="10">
    <w:name w:val="Strong"/>
    <w:basedOn w:val="9"/>
    <w:autoRedefine/>
    <w:qFormat/>
    <w:uiPriority w:val="99"/>
    <w:rPr>
      <w:rFonts w:cs="Times New Roman"/>
    </w:rPr>
  </w:style>
  <w:style w:type="character" w:styleId="11">
    <w:name w:val="HTML Sample"/>
    <w:autoRedefine/>
    <w:qFormat/>
    <w:uiPriority w:val="0"/>
    <w:rPr>
      <w:rFonts w:ascii="Courier New" w:hAnsi="Courier New" w:cs="Courier New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7426</Words>
  <Characters>7969</Characters>
  <Lines>0</Lines>
  <Paragraphs>0</Paragraphs>
  <TotalTime>2</TotalTime>
  <ScaleCrop>false</ScaleCrop>
  <LinksUpToDate>false</LinksUpToDate>
  <CharactersWithSpaces>8285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2023-03-24T10:28:00Z</dcterms:created>
  <dc:creator>影儿</dc:creator>
  <cp:lastModifiedBy>快乐至上</cp:lastModifiedBy>
  <cp:lastPrinted>2024-05-22T02:43:15Z</cp:lastPrinted>
  <dcterms:modified xsi:type="dcterms:W3CDTF">2024-05-22T02:47:20Z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077CD4FC9FAB40DE9AB2C5425766C20D_13</vt:lpwstr>
  </property>
</Properties>
</file>