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  <w:t>同意报考证明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枣庄市台儿庄区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卫生健康局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兹有我单位在岗职工***，身份证号码：*****，参加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A"/>
          <w:spacing w:val="-6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A"/>
          <w:spacing w:val="-6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枣庄市台儿庄区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A"/>
          <w:spacing w:val="0"/>
          <w:sz w:val="32"/>
          <w:szCs w:val="32"/>
          <w:shd w:val="clear" w:fill="FFFFFF"/>
          <w:lang w:val="en-US" w:eastAsia="zh-CN"/>
        </w:rPr>
        <w:t>疾病预防控制中心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A"/>
          <w:spacing w:val="0"/>
          <w:sz w:val="32"/>
          <w:szCs w:val="32"/>
          <w:shd w:val="clear" w:fill="FFFFFF"/>
        </w:rPr>
        <w:t>急需紧缺人才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考试，我单位同意其报考。若该同志进入考察录用范围，我单位将配合做好考察、资格审查和档案、工资、党团关系移交等后续工作。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2024年  月  日</w:t>
      </w: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YmUzYTc3NzZkYTdmYzY3YThiOTRlZTcwMzg2YTQifQ=="/>
  </w:docVars>
  <w:rsids>
    <w:rsidRoot w:val="60A67FE1"/>
    <w:rsid w:val="21585B27"/>
    <w:rsid w:val="3BFF41E4"/>
    <w:rsid w:val="426C7ED8"/>
    <w:rsid w:val="42B71375"/>
    <w:rsid w:val="4E021168"/>
    <w:rsid w:val="4ED137BE"/>
    <w:rsid w:val="5D537A94"/>
    <w:rsid w:val="5F044B25"/>
    <w:rsid w:val="60A67FE1"/>
    <w:rsid w:val="62187F0A"/>
    <w:rsid w:val="62470B23"/>
    <w:rsid w:val="75DF37AA"/>
    <w:rsid w:val="7D39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154</Characters>
  <Lines>0</Lines>
  <Paragraphs>0</Paragraphs>
  <TotalTime>0</TotalTime>
  <ScaleCrop>false</ScaleCrop>
  <LinksUpToDate>false</LinksUpToDate>
  <CharactersWithSpaces>158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2023-03-16T10:10:00Z</dcterms:created>
  <dc:creator>Administrator</dc:creator>
  <cp:lastModifiedBy>文档存本地丢失不负责</cp:lastModifiedBy>
  <cp:lastPrinted>2024-02-18T02:54:00Z</cp:lastPrinted>
  <dcterms:modified xsi:type="dcterms:W3CDTF">2024-06-14T05:51:40Z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37C61412E8284E07938CA140F3D09C9D_13</vt:lpwstr>
  </property>
</Properties>
</file>