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各县（市、区）特岗办联系方式</w:t>
      </w:r>
    </w:p>
    <w:tbl>
      <w:tblPr>
        <w:tblStyle w:val="2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37"/>
        <w:gridCol w:w="1120"/>
        <w:gridCol w:w="2082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（市、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18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办公电话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宝塔区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常耕旗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0911-2660015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changgengqi@126.com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安塞区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高明阳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0911-6211933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396587916@qq.com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志丹县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同雪燕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0911-6621631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304737863@qq.com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子长市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王  宁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0911-7113409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573800583@qq.com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延川县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贺维新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0911-8116271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ycxrsg@163.com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延长县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任  霞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0911-8617366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121231874@.qq.com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富县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李  林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0911-3212277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1196086550@qq.com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甘泉县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高富强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0911-4222776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22376166@qq.com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宜川县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米宏斌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0911-4624960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251088603@qq.com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洛川县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李小俊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0911-3939522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761782897@qq.com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黄龙县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方海民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0911-3317072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304269050@qq.com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黄陵县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张小岗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0911-5217213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3432928658@qq.com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GI5MzlmYmU3ZmU3MDA2NDMwYTBkMTY1MGExMTcifQ=="/>
  </w:docVars>
  <w:rsids>
    <w:rsidRoot w:val="796B5F37"/>
    <w:rsid w:val="796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2024-06-18T07:28:00Z</dcterms:created>
  <dc:creator>杜爱华</dc:creator>
  <cp:lastModifiedBy>杜爱华</cp:lastModifiedBy>
  <dcterms:modified xsi:type="dcterms:W3CDTF">2024-06-18T07:32:01Z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302AACFFDC79418C8B89DCFBAD22D7C8_11</vt:lpwstr>
  </property>
</Properties>
</file>