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>
      <w:pPr>
        <w:spacing w:line="540" w:lineRule="exact"/>
        <w:jc w:val="center"/>
        <w:rPr>
          <w:rFonts w:ascii="仿宋_GB2312" w:hAnsi="楷体_GB2312" w:eastAsia="仿宋_GB2312"/>
          <w:color w:val="000000"/>
          <w:sz w:val="32"/>
          <w:szCs w:val="32"/>
        </w:rPr>
      </w:pPr>
      <w:r>
        <w:rPr>
          <w:rFonts w:hint="eastAsia" w:ascii="宋体" w:hAnsi="宋体" w:cs="仿宋_GB2312"/>
          <w:b/>
          <w:kern w:val="0"/>
          <w:sz w:val="36"/>
          <w:szCs w:val="36"/>
        </w:rPr>
        <w:t>202</w:t>
      </w:r>
      <w:r>
        <w:rPr>
          <w:rFonts w:hint="eastAsia" w:ascii="宋体" w:hAnsi="宋体" w:cs="仿宋_GB2312"/>
          <w:b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cs="仿宋_GB2312"/>
          <w:b/>
          <w:kern w:val="0"/>
          <w:sz w:val="36"/>
          <w:szCs w:val="36"/>
        </w:rPr>
        <w:t>年海口市美兰区公开招聘事业单位工作人员报名登记表</w:t>
      </w:r>
    </w:p>
    <w:p>
      <w:pPr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hAnsi="楷体_GB2312" w:eastAsia="楷体_GB2312"/>
          <w:color w:val="000000"/>
          <w:sz w:val="28"/>
          <w:szCs w:val="28"/>
        </w:rPr>
        <w:t xml:space="preserve">                            填表时间：    年    月   日</w:t>
      </w:r>
    </w:p>
    <w:tbl>
      <w:tblPr>
        <w:tblStyle w:val="4"/>
        <w:tblW w:w="10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045"/>
        <w:gridCol w:w="783"/>
        <w:gridCol w:w="1135"/>
        <w:gridCol w:w="851"/>
        <w:gridCol w:w="1420"/>
        <w:gridCol w:w="1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2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籍　贯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是否“三支一扶”计划、“大学生村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Hans"/>
              </w:rPr>
              <w:t>官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”“大学生志愿服务中西部计划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Hans"/>
              </w:rPr>
              <w:t>”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Hans"/>
              </w:rPr>
              <w:t>人员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是否在编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岗位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代码及岗位类别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现工作单位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现居住地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手机号码及备用号码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</w:t>
            </w:r>
            <w:r>
              <w:rPr>
                <w:rFonts w:ascii="仿宋_GB2312" w:hAnsi="仿宋_GB2312" w:eastAsia="仿宋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（从大学填起）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获取的证书及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考生诚信承诺（必填）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上述填写内容和提供的相关依据属实，符合招聘公告的报考条件。如有不实，弄虚作假，本人自愿放弃聘用资格并承担相应责任。 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签名（签章）：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资格初审意见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审查人签名：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年   月   日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资格复审意见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复审人签名：</w:t>
            </w:r>
          </w:p>
          <w:p>
            <w:pPr>
              <w:spacing w:line="340" w:lineRule="exact"/>
              <w:ind w:firstLine="1960" w:firstLineChars="700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340" w:lineRule="exact"/>
        <w:rPr>
          <w:rFonts w:eastAsia="仿宋_GB2312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jNTRjZGY2ZDg5YWVhZmIxZjRiZDcxNGZlOWQwNjkifQ=="/>
  </w:docVars>
  <w:rsids>
    <w:rsidRoot w:val="6436295C"/>
    <w:rsid w:val="00234716"/>
    <w:rsid w:val="005E65FA"/>
    <w:rsid w:val="007C0353"/>
    <w:rsid w:val="00B61D06"/>
    <w:rsid w:val="00C73F3D"/>
    <w:rsid w:val="00CE3CE2"/>
    <w:rsid w:val="00D53BE2"/>
    <w:rsid w:val="00ED6B8B"/>
    <w:rsid w:val="0BF95F22"/>
    <w:rsid w:val="11132560"/>
    <w:rsid w:val="15317E66"/>
    <w:rsid w:val="1EED0AF6"/>
    <w:rsid w:val="1F200442"/>
    <w:rsid w:val="21166550"/>
    <w:rsid w:val="249B470B"/>
    <w:rsid w:val="257D5B65"/>
    <w:rsid w:val="45180B69"/>
    <w:rsid w:val="4CFD7C7F"/>
    <w:rsid w:val="58E0414D"/>
    <w:rsid w:val="5DA81022"/>
    <w:rsid w:val="6436295C"/>
    <w:rsid w:val="64E838AA"/>
    <w:rsid w:val="72B579F4"/>
    <w:rsid w:val="7456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256</Words>
  <Characters>263</Characters>
  <Lines>3</Lines>
  <Paragraphs>1</Paragraphs>
  <TotalTime>1</TotalTime>
  <ScaleCrop>false</ScaleCrop>
  <LinksUpToDate>false</LinksUpToDate>
  <CharactersWithSpaces>359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2022-06-15T07:59:00Z</dcterms:created>
  <dc:creator>Administrator</dc:creator>
  <cp:lastModifiedBy>Administrator</cp:lastModifiedBy>
  <cp:lastPrinted>2020-04-01T07:36:00Z</cp:lastPrinted>
  <dcterms:modified xsi:type="dcterms:W3CDTF">2024-06-17T09:26:53Z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7A776825B6B740D4AA279B28CF90C2E2</vt:lpwstr>
  </property>
</Properties>
</file>