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宋体" w:asciiTheme="minorEastAsia" w:hAnsiTheme="minorEastAsia"/>
          <w:color w:val="333333"/>
          <w:kern w:val="0"/>
          <w:sz w:val="24"/>
          <w:szCs w:val="32"/>
          <w:shd w:val="clear" w:color="auto" w:fill="FFFFFF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32"/>
          <w:shd w:val="clear" w:color="auto" w:fill="FFFFFF"/>
        </w:rPr>
        <w:t>附件5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  诺  书</w:t>
      </w:r>
    </w:p>
    <w:p>
      <w:pPr>
        <w:jc w:val="center"/>
        <w:rPr>
          <w:b/>
          <w:sz w:val="44"/>
          <w:szCs w:val="44"/>
        </w:rPr>
      </w:pP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因本人在</w:t>
      </w: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年泰顺县中小学幼儿园教师公开招聘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报名时，没有取得报考学科岗位相应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证书，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本人作如下承诺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：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640" w:firstLineChars="200"/>
        <w:rPr>
          <w:rFonts w:asciiTheme="minorEastAsia" w:hAnsiTheme="minorEastAsia" w:eastAsia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在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前取得教师招聘报考学科岗位相应的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证书，逾期未取得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Theme="minorEastAsia" w:hAnsiTheme="minorEastAsia" w:eastAsiaTheme="minorEastAsia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证书取消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聘用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资格，所造成的一切后果由本人自负。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</w:t>
      </w:r>
      <w:r>
        <w:rPr>
          <w:rFonts w:ascii="微软雅黑" w:hAnsi="微软雅黑"/>
          <w:color w:val="333333"/>
          <w:sz w:val="32"/>
          <w:szCs w:val="32"/>
        </w:rPr>
        <w:t>承诺人</w:t>
      </w:r>
      <w:r>
        <w:rPr>
          <w:rFonts w:hint="eastAsia" w:ascii="微软雅黑" w:hAnsi="微软雅黑"/>
          <w:color w:val="333333"/>
          <w:sz w:val="32"/>
          <w:szCs w:val="32"/>
        </w:rPr>
        <w:t>（签字、捺印）</w:t>
      </w:r>
      <w:r>
        <w:rPr>
          <w:rFonts w:ascii="微软雅黑" w:hAnsi="微软雅黑"/>
          <w:color w:val="333333"/>
          <w:sz w:val="32"/>
          <w:szCs w:val="32"/>
        </w:rPr>
        <w:t>：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报考岗位： 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身份证号码；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ind w:firstLine="2560" w:firstLineChars="800"/>
        <w:rPr>
          <w:rFonts w:ascii="微软雅黑" w:hAnsi="微软雅黑"/>
          <w:color w:val="333333"/>
          <w:sz w:val="32"/>
          <w:szCs w:val="32"/>
        </w:rPr>
      </w:pPr>
      <w:r>
        <w:rPr>
          <w:rFonts w:hint="eastAsia" w:ascii="微软雅黑" w:hAnsi="微软雅黑"/>
          <w:color w:val="333333"/>
          <w:sz w:val="32"/>
          <w:szCs w:val="32"/>
        </w:rPr>
        <w:t xml:space="preserve">        联系电话：</w:t>
      </w:r>
    </w:p>
    <w:p>
      <w:pPr>
        <w:pStyle w:val="5"/>
        <w:shd w:val="clear" w:color="auto" w:fill="FFFFFF"/>
        <w:spacing w:before="150" w:beforeAutospacing="0" w:after="0" w:afterAutospacing="0" w:line="450" w:lineRule="atLeast"/>
        <w:rPr>
          <w:rFonts w:ascii="微软雅黑" w:hAnsi="微软雅黑"/>
          <w:color w:val="333333"/>
          <w:sz w:val="32"/>
          <w:szCs w:val="32"/>
        </w:rPr>
      </w:pPr>
      <w:r>
        <w:rPr>
          <w:rFonts w:ascii="微软雅黑" w:hAnsi="微软雅黑"/>
          <w:color w:val="333333"/>
          <w:sz w:val="32"/>
          <w:szCs w:val="32"/>
        </w:rPr>
        <w:t>　　</w:t>
      </w:r>
      <w:r>
        <w:rPr>
          <w:rFonts w:hint="eastAsia" w:ascii="微软雅黑" w:hAnsi="微软雅黑"/>
          <w:color w:val="333333"/>
          <w:sz w:val="32"/>
          <w:szCs w:val="32"/>
        </w:rPr>
        <w:t xml:space="preserve">                          </w:t>
      </w:r>
      <w:r>
        <w:rPr>
          <w:rFonts w:ascii="微软雅黑" w:hAnsi="微软雅黑"/>
          <w:color w:val="333333"/>
          <w:sz w:val="32"/>
          <w:szCs w:val="32"/>
        </w:rPr>
        <w:t>日期：</w:t>
      </w:r>
      <w:r>
        <w:rPr>
          <w:rFonts w:hint="eastAsia" w:ascii="微软雅黑" w:hAnsi="微软雅黑"/>
          <w:color w:val="333333"/>
          <w:sz w:val="32"/>
          <w:szCs w:val="32"/>
        </w:rPr>
        <w:t xml:space="preserve">   年  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ZTU2ODNhZjgyMmE1OTYwYTU4ODQ2Mzk0MWFmMTkifQ=="/>
  </w:docVars>
  <w:rsids>
    <w:rsidRoot w:val="004541CB"/>
    <w:rsid w:val="00046568"/>
    <w:rsid w:val="000A602F"/>
    <w:rsid w:val="000E0D92"/>
    <w:rsid w:val="000E7760"/>
    <w:rsid w:val="00137341"/>
    <w:rsid w:val="0017180D"/>
    <w:rsid w:val="001C34FB"/>
    <w:rsid w:val="00240DEE"/>
    <w:rsid w:val="00280B08"/>
    <w:rsid w:val="00335E66"/>
    <w:rsid w:val="003E09EB"/>
    <w:rsid w:val="004541CB"/>
    <w:rsid w:val="004C7307"/>
    <w:rsid w:val="00536330"/>
    <w:rsid w:val="00543C40"/>
    <w:rsid w:val="005529FA"/>
    <w:rsid w:val="0057275D"/>
    <w:rsid w:val="00625908"/>
    <w:rsid w:val="0071262E"/>
    <w:rsid w:val="0076787F"/>
    <w:rsid w:val="007B7610"/>
    <w:rsid w:val="00807156"/>
    <w:rsid w:val="008168C6"/>
    <w:rsid w:val="008304AD"/>
    <w:rsid w:val="00840AFB"/>
    <w:rsid w:val="00892046"/>
    <w:rsid w:val="008B2C4C"/>
    <w:rsid w:val="009318BD"/>
    <w:rsid w:val="00933B32"/>
    <w:rsid w:val="00950EBF"/>
    <w:rsid w:val="009725B8"/>
    <w:rsid w:val="00B1131C"/>
    <w:rsid w:val="00B537F5"/>
    <w:rsid w:val="00B57F13"/>
    <w:rsid w:val="00C0252B"/>
    <w:rsid w:val="00CC070F"/>
    <w:rsid w:val="00CD07EE"/>
    <w:rsid w:val="00D96D81"/>
    <w:rsid w:val="00DB27B1"/>
    <w:rsid w:val="00E05761"/>
    <w:rsid w:val="00E20799"/>
    <w:rsid w:val="00EB3825"/>
    <w:rsid w:val="00EC01E0"/>
    <w:rsid w:val="00F45B5A"/>
    <w:rsid w:val="00F91874"/>
    <w:rsid w:val="54E744BD"/>
    <w:rsid w:val="657B7D2C"/>
    <w:rsid w:val="65A5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42</Words>
  <Characters>245</Characters>
  <Lines>2</Lines>
  <Paragraphs>1</Paragraphs>
  <TotalTime>47</TotalTime>
  <ScaleCrop>false</ScaleCrop>
  <LinksUpToDate>false</LinksUpToDate>
  <CharactersWithSpaces>286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2017-07-10T22:05:00Z</dcterms:created>
  <dc:creator>微软中国</dc:creator>
  <cp:lastModifiedBy>Fu.xg</cp:lastModifiedBy>
  <cp:lastPrinted>2020-06-04T06:31:00Z</cp:lastPrinted>
  <dcterms:modified xsi:type="dcterms:W3CDTF">2024-05-08T06:32:14Z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F368E31D2FDC45F79C1D4588EE2DB1F9</vt:lpwstr>
  </property>
</Properties>
</file>