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  <w:lang w:val="en-US" w:eastAsia="zh-CN"/>
        </w:rPr>
        <w:t>上海港引航站</w:t>
      </w:r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</w:rPr>
        <w:t>年公开招聘报名表</w:t>
      </w:r>
    </w:p>
    <w:p>
      <w:pPr>
        <w:adjustRightInd w:val="0"/>
        <w:snapToGrid w:val="0"/>
        <w:spacing w:line="600" w:lineRule="exact"/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15"/>
          <w:szCs w:val="15"/>
        </w:rPr>
        <w:t xml:space="preserve">  </w:t>
      </w:r>
    </w:p>
    <w:p>
      <w:pPr>
        <w:adjustRightInd w:val="0"/>
        <w:snapToGrid w:val="0"/>
        <w:spacing w:line="600" w:lineRule="exact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</w:t>
      </w:r>
    </w:p>
    <w:tbl>
      <w:tblPr>
        <w:tblStyle w:val="2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991"/>
        <w:gridCol w:w="936"/>
        <w:gridCol w:w="55"/>
        <w:gridCol w:w="1338"/>
        <w:gridCol w:w="866"/>
        <w:gridCol w:w="1626"/>
        <w:gridCol w:w="779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姓  名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出生日期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1寸照片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性  别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户籍所在地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籍  贯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政治面貌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学  历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民  族</w:t>
            </w:r>
          </w:p>
        </w:tc>
        <w:tc>
          <w:tcPr>
            <w:tcW w:w="86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学  位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健康状况</w:t>
            </w:r>
          </w:p>
        </w:tc>
        <w:tc>
          <w:tcPr>
            <w:tcW w:w="86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309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现工作单位及部门</w:t>
            </w:r>
          </w:p>
        </w:tc>
        <w:tc>
          <w:tcPr>
            <w:tcW w:w="388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77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职务</w:t>
            </w:r>
          </w:p>
        </w:tc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309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备用联系人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09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通讯地址</w:t>
            </w:r>
          </w:p>
        </w:tc>
        <w:tc>
          <w:tcPr>
            <w:tcW w:w="6129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09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电子邮箱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5" w:hRule="atLeas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教 育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8"/>
          </w:tcPr>
          <w:p>
            <w:pPr>
              <w:adjustRightInd w:val="0"/>
              <w:snapToGrid w:val="0"/>
              <w:spacing w:line="300" w:lineRule="auto"/>
              <w:ind w:left="2338" w:leftChars="123" w:right="1400" w:hanging="2080" w:hangingChars="80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起止时间            学校/专业          </w:t>
            </w:r>
            <w:r>
              <w:rPr>
                <w:rFonts w:hint="eastAsia" w:ascii="仿宋" w:hAnsi="仿宋" w:eastAsia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学习阶段（高中、大专、本科、研究生……）</w:t>
            </w: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9" w:hRule="atLeas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工 作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8"/>
          </w:tcPr>
          <w:p>
            <w:pPr>
              <w:adjustRightInd w:val="0"/>
              <w:snapToGrid w:val="0"/>
              <w:spacing w:line="300" w:lineRule="auto"/>
              <w:ind w:firstLine="390" w:firstLineChars="1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起止时间      单位/部门      职务         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主 要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家 庭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成 员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情 况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称谓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姓名</w:t>
            </w: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年龄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工作单位</w:t>
            </w:r>
          </w:p>
        </w:tc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991" w:type="dxa"/>
          </w:tcPr>
          <w:p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妻子</w:t>
            </w:r>
          </w:p>
          <w:p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丈夫</w:t>
            </w:r>
          </w:p>
          <w:p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女儿</w:t>
            </w:r>
          </w:p>
          <w:p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儿子</w:t>
            </w:r>
          </w:p>
          <w:p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父亲</w:t>
            </w:r>
          </w:p>
          <w:p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母亲</w:t>
            </w:r>
          </w:p>
          <w:p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……</w:t>
            </w:r>
          </w:p>
        </w:tc>
        <w:tc>
          <w:tcPr>
            <w:tcW w:w="991" w:type="dxa"/>
            <w:gridSpan w:val="2"/>
          </w:tcPr>
          <w:p>
            <w:pPr>
              <w:adjustRightInd w:val="0"/>
              <w:snapToGrid w:val="0"/>
              <w:spacing w:line="300" w:lineRule="auto"/>
              <w:ind w:firstLine="130" w:firstLineChars="50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38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465" w:type="dxa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特长或</w:t>
            </w:r>
            <w:r>
              <w:rPr>
                <w:rFonts w:hint="eastAsia" w:ascii="仿宋" w:hAnsi="仿宋" w:eastAsia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职业证书</w:t>
            </w:r>
          </w:p>
        </w:tc>
        <w:tc>
          <w:tcPr>
            <w:tcW w:w="8056" w:type="dxa"/>
            <w:gridSpan w:val="8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11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承诺书</w:t>
            </w:r>
          </w:p>
        </w:tc>
        <w:tc>
          <w:tcPr>
            <w:tcW w:w="8056" w:type="dxa"/>
            <w:gridSpan w:val="8"/>
          </w:tcPr>
          <w:p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本人提供的上述信息均真实有效，并确认本人符合招聘公告规定的报考条件及要求。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如有不实或不符合报考条件，由此造成的一切后果，责任自负（若被聘用，单位可随时解除聘用关系）。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承诺人（签名）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DE5ZTE2OWRhMTdmZDIzNmY1ZDc4ODU0OWM3MjUifQ=="/>
  </w:docVars>
  <w:rsids>
    <w:rsidRoot w:val="6C8D066F"/>
    <w:rsid w:val="6C8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汪礼杨</dc:creator>
  <cp:lastModifiedBy>汪礼杨</cp:lastModifiedBy>
  <dcterms:modified xsi:type="dcterms:W3CDTF">2024-06-19T01:32:29Z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A19CAE73FD1B4B40A65F7575936539B6_11</vt:lpwstr>
  </property>
</Properties>
</file>