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DB" w:rsidRDefault="00CF04B4">
      <w:pPr>
        <w:spacing w:line="300" w:lineRule="exact"/>
        <w:jc w:val="left"/>
        <w:outlineLvl w:val="1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</w:t>
      </w:r>
    </w:p>
    <w:p w:rsidR="00BF4FDB" w:rsidRDefault="00CF04B4">
      <w:pPr>
        <w:spacing w:afterLines="50" w:after="156" w:line="360" w:lineRule="auto"/>
        <w:jc w:val="center"/>
        <w:outlineLvl w:val="1"/>
        <w:rPr>
          <w:rFonts w:ascii="仿宋" w:eastAsia="仿宋" w:hAnsi="仿宋" w:cs="仿宋"/>
          <w:color w:val="000000"/>
          <w:kern w:val="0"/>
          <w:sz w:val="44"/>
          <w:szCs w:val="44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  <w:t>山西工学院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  <w:t>202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  <w:lang w:bidi="ar"/>
        </w:rPr>
        <w:t>年公开招聘博士研究生岗位表</w:t>
      </w:r>
    </w:p>
    <w:tbl>
      <w:tblPr>
        <w:tblW w:w="13884" w:type="dxa"/>
        <w:tblInd w:w="96" w:type="dxa"/>
        <w:tblLook w:val="04A0" w:firstRow="1" w:lastRow="0" w:firstColumn="1" w:lastColumn="0" w:noHBand="0" w:noVBand="1"/>
      </w:tblPr>
      <w:tblGrid>
        <w:gridCol w:w="1309"/>
        <w:gridCol w:w="1512"/>
        <w:gridCol w:w="924"/>
        <w:gridCol w:w="2508"/>
        <w:gridCol w:w="1816"/>
        <w:gridCol w:w="2185"/>
        <w:gridCol w:w="1980"/>
        <w:gridCol w:w="1650"/>
      </w:tblGrid>
      <w:tr w:rsidR="00BF4FDB">
        <w:trPr>
          <w:trHeight w:val="1316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4B4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</w:t>
            </w:r>
          </w:p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学历学位要求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年龄要求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工作地点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F4FDB">
        <w:trPr>
          <w:trHeight w:val="212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山西</w:t>
            </w:r>
          </w:p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工学院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技岗位</w:t>
            </w:r>
            <w:proofErr w:type="gram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哲学、经济学、法学、教育学、文学、历史学、理学、工学、农学、医学、管理学、艺术学（均为学科门类）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其他符合学校发展需要的专业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博士研究生</w:t>
            </w:r>
          </w:p>
          <w:p w:rsidR="00BF4FDB" w:rsidRDefault="00CF04B4" w:rsidP="00CF04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周岁及以下；特别优秀的或急需紧缺专业博士研究生可以放宽至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山西省朔州市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FDB" w:rsidRDefault="00CF04B4" w:rsidP="00CF04B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教师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</w:tr>
    </w:tbl>
    <w:p w:rsidR="00BF4FDB" w:rsidRDefault="00BF4FDB">
      <w:pPr>
        <w:rPr>
          <w:rFonts w:ascii="仿宋" w:eastAsia="仿宋" w:hAnsi="仿宋" w:cs="仿宋"/>
          <w:sz w:val="32"/>
          <w:szCs w:val="32"/>
        </w:rPr>
      </w:pPr>
    </w:p>
    <w:sectPr w:rsidR="00BF4FD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lZTNiNGMxNDY1NTU0MDY4YjJlMjVlNGYxOGNiOGEifQ=="/>
  </w:docVars>
  <w:rsids>
    <w:rsidRoot w:val="001002D7"/>
    <w:rsid w:val="000018F0"/>
    <w:rsid w:val="001002D7"/>
    <w:rsid w:val="00164ADB"/>
    <w:rsid w:val="003927FA"/>
    <w:rsid w:val="00424940"/>
    <w:rsid w:val="0044418D"/>
    <w:rsid w:val="00686B14"/>
    <w:rsid w:val="007E51D9"/>
    <w:rsid w:val="00924FA1"/>
    <w:rsid w:val="00BF4FDB"/>
    <w:rsid w:val="00CF04B4"/>
    <w:rsid w:val="0A580DE9"/>
    <w:rsid w:val="155A415F"/>
    <w:rsid w:val="26CF566A"/>
    <w:rsid w:val="28FC5386"/>
    <w:rsid w:val="2F1D73A9"/>
    <w:rsid w:val="36093B3D"/>
    <w:rsid w:val="3D767F68"/>
    <w:rsid w:val="40D510E6"/>
    <w:rsid w:val="42F567E9"/>
    <w:rsid w:val="455D64AA"/>
    <w:rsid w:val="4F1324AC"/>
    <w:rsid w:val="59794C35"/>
    <w:rsid w:val="5DBB4E65"/>
    <w:rsid w:val="77925B41"/>
    <w:rsid w:val="782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135FE-B7FE-4DE7-B3BC-802697F7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石晓雷</cp:lastModifiedBy>
  <cp:revision>7</cp:revision>
  <cp:lastPrinted>2024-05-27T09:00:00Z</cp:lastPrinted>
  <dcterms:created xsi:type="dcterms:W3CDTF">2021-07-22T11:06:00Z</dcterms:created>
  <dcterms:modified xsi:type="dcterms:W3CDTF">2024-06-25T01:27:00Z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2CD566059FE843178FA24D649B29973A_13</vt:lpwstr>
  </property>
</Properties>
</file>