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835"/>
        <w:gridCol w:w="565"/>
        <w:gridCol w:w="585"/>
        <w:gridCol w:w="486"/>
        <w:gridCol w:w="135"/>
        <w:gridCol w:w="421"/>
        <w:gridCol w:w="600"/>
        <w:gridCol w:w="923"/>
        <w:gridCol w:w="1827"/>
      </w:tblGrid>
      <w:tr w14:paraId="03E80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8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B222D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-295275</wp:posOffset>
                      </wp:positionV>
                      <wp:extent cx="879475" cy="27178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232DB1">
                                  <w:pP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pt;margin-top:-23.25pt;height:21.4pt;width:69.25pt;z-index:251659264;mso-width-relative:page;mso-height-relative:page;" filled="f" stroked="f" coordsize="21600,21600" o:gfxdata="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NtTx41wAA&#10;AAoBAAAPAAAAAAAAAAEAIAAAACIAAABkcnMvZG93bnJldi54bWxQSwECFAAUAAAACACHTuJAUSug&#10;ma0BAABNAwAADgAAAAAAAAABACAAAAAmAQAAZHJzL2Uyb0RvYy54bWxQSwUGAAAAAAYABgBZAQAA&#10;RQUAAAAA&#10;">
                      <v:path/>
                      <v:fill on="f" focussize="0,0"/>
                      <v:stroke on="f" joinstyle="miter"/>
                      <v:imagedata o:title=""/>
                      <o:lock v:ext="edit"/>
                      <v:textbox>
                        <w:txbxContent>
                          <w:p w14:paraId="15232DB1"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夏县20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24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eastAsia="zh-CN"/>
              </w:rPr>
              <w:t>医疗卫生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公开招聘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事业单位工作人员</w:t>
            </w:r>
          </w:p>
          <w:p w14:paraId="4060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报  名  表</w:t>
            </w:r>
          </w:p>
        </w:tc>
      </w:tr>
      <w:tr w14:paraId="1487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5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3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0A9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07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报考日期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CA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EE3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840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24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-160" w:leftChars="-50" w:right="-160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D6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1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81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5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0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60" w:leftChars="-50" w:right="-160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3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60" w:leftChars="-50" w:right="-160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5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-160" w:leftChars="-50" w:right="-160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60" w:leftChars="-50" w:right="-160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9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1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43E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D3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22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160" w:leftChars="-50" w:right="-160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A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C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C4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7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160" w:leftChars="-50" w:right="-160" w:rightChars="-5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1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D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BA2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F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 位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E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96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5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A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071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B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60" w:leftChars="-50" w:right="-160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报到证号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6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6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 格 证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6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F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DE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lang w:eastAsia="zh-CN"/>
              </w:rPr>
              <w:t>个人简历</w:t>
            </w:r>
          </w:p>
        </w:tc>
        <w:tc>
          <w:tcPr>
            <w:tcW w:w="73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4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2AF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B790">
            <w:pPr>
              <w:pStyle w:val="5"/>
              <w:widowControl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本</w:t>
            </w:r>
          </w:p>
          <w:p w14:paraId="6FD2E3CE">
            <w:pPr>
              <w:pStyle w:val="5"/>
              <w:widowControl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人</w:t>
            </w:r>
          </w:p>
          <w:p w14:paraId="4250FE27">
            <w:pPr>
              <w:pStyle w:val="5"/>
              <w:widowControl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承</w:t>
            </w:r>
          </w:p>
          <w:p w14:paraId="5E0FEFAF">
            <w:pPr>
              <w:pStyle w:val="5"/>
              <w:widowControl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诺</w:t>
            </w:r>
          </w:p>
        </w:tc>
        <w:tc>
          <w:tcPr>
            <w:tcW w:w="73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3780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9" w:beforeLines="50" w:line="240" w:lineRule="atLeas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我已仔细阅读《夏县202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年医疗卫生公开招聘事业单位工作人员公告》，清楚并理解其内容，在此，我郑重承诺。</w:t>
            </w:r>
          </w:p>
          <w:p w14:paraId="7BB4731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1、本人提供的个人信息、证明材料、证件等真实有效，符合报考条件，不存在《公告》中明确的不得报名的情形，否则按资格不合理办理，取消资格。</w:t>
            </w:r>
          </w:p>
          <w:p w14:paraId="3EBC4C3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2、如被聘用，服务期内（5年）不得报考其他招录、招聘考试及遴选，也不得通过借调、调动等方式离开工作岗位。</w:t>
            </w:r>
          </w:p>
          <w:p w14:paraId="0CC9EB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对违反以上承诺所造成的后果，本人自愿承担相应责任。</w:t>
            </w:r>
          </w:p>
          <w:p w14:paraId="28C3C1E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6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9" w:beforeLines="50" w:after="159" w:afterLines="50" w:line="240" w:lineRule="atLeast"/>
              <w:ind w:right="-40" w:rightChars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报名人签名：           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年    月    日</w:t>
            </w:r>
          </w:p>
        </w:tc>
      </w:tr>
      <w:tr w14:paraId="4F510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资格初审</w:t>
            </w:r>
          </w:p>
          <w:p w14:paraId="412C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人员意见</w:t>
            </w:r>
          </w:p>
        </w:tc>
        <w:tc>
          <w:tcPr>
            <w:tcW w:w="73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4216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审查人员签名：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年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日</w:t>
            </w:r>
          </w:p>
        </w:tc>
      </w:tr>
      <w:tr w14:paraId="669E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 注</w:t>
            </w:r>
          </w:p>
        </w:tc>
        <w:tc>
          <w:tcPr>
            <w:tcW w:w="73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B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9CA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BF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注：填写报名表，表明您已完全了解本次考试的相关规定及考试的报名流程</w:t>
            </w:r>
          </w:p>
        </w:tc>
      </w:tr>
    </w:tbl>
    <w:p w14:paraId="45234250">
      <w:pPr>
        <w:rPr>
          <w:rFonts w:hint="eastAsia"/>
          <w:sz w:val="21"/>
          <w:szCs w:val="21"/>
          <w:lang w:val="en-US" w:eastAsia="zh-CN"/>
        </w:rPr>
      </w:pPr>
    </w:p>
    <w:p w14:paraId="24601344"/>
    <w:sectPr>
      <w:footerReference r:id="rId3" w:type="default"/>
      <w:pgSz w:w="11906" w:h="16838"/>
      <w:pgMar w:top="1701" w:right="1474" w:bottom="1134" w:left="1587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B6EEC">
    <w:pPr>
      <w:pStyle w:val="2"/>
      <w:tabs>
        <w:tab w:val="left" w:pos="5670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YTNmY2RiZjUzNDA1MjlhMGZjNTZmOTNjM2UxZWEifQ=="/>
  </w:docVars>
  <w:rsids>
    <w:rsidRoot w:val="4A8F7C8C"/>
    <w:rsid w:val="3F472089"/>
    <w:rsid w:val="4A8F7C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360</Characters>
  <Lines>0</Lines>
  <Paragraphs>0</Paragraphs>
  <TotalTime>0</TotalTime>
  <ScaleCrop>false</ScaleCrop>
  <LinksUpToDate>false</LinksUpToDate>
  <CharactersWithSpaces>469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2024-06-26T03:14:00Z</dcterms:created>
  <dc:creator>Administrator</dc:creator>
  <cp:lastModifiedBy>Administrator</cp:lastModifiedBy>
  <dcterms:modified xsi:type="dcterms:W3CDTF">2024-06-26T03:23:52Z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CF11513539C548FE9AE2595E1B4753F4_11</vt:lpwstr>
  </property>
</Properties>
</file>