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/>
          <w:sz w:val="28"/>
          <w:lang w:val="en"/>
        </w:rPr>
      </w:pPr>
      <w:r>
        <w:rPr>
          <w:rFonts w:hint="eastAsia" w:ascii="黑体" w:hAnsi="黑体" w:eastAsia="黑体"/>
          <w:sz w:val="28"/>
        </w:rPr>
        <w:t>附件</w:t>
      </w:r>
      <w:bookmarkStart w:id="0" w:name="_GoBack"/>
      <w:bookmarkEnd w:id="0"/>
      <w:r>
        <w:rPr>
          <w:rFonts w:ascii="黑体" w:hAnsi="黑体" w:eastAsia="黑体"/>
          <w:sz w:val="28"/>
          <w:lang w:val="en"/>
        </w:rPr>
        <w:t>2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2024年开封市市直医疗卫生单位</w:t>
      </w:r>
      <w:r>
        <w:rPr>
          <w:rFonts w:hint="eastAsia" w:ascii="方正小标宋简体" w:eastAsia="方正小标宋简体"/>
          <w:sz w:val="36"/>
          <w:lang w:eastAsia="zh-CN"/>
        </w:rPr>
        <w:t>公开</w:t>
      </w:r>
      <w:r>
        <w:rPr>
          <w:rFonts w:hint="eastAsia" w:ascii="方正小标宋简体" w:eastAsia="方正小标宋简体"/>
          <w:sz w:val="36"/>
        </w:rPr>
        <w:t>招聘急需紧缺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专业技术人才报名登记表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6"/>
        </w:rPr>
      </w:pPr>
    </w:p>
    <w:p>
      <w:pPr>
        <w:wordWrap w:val="0"/>
        <w:jc w:val="right"/>
        <w:rPr>
          <w:rFonts w:ascii="仿宋_GB2312" w:hAnsi="仿宋_GB2312" w:eastAsia="仿宋_GB2312"/>
          <w:sz w:val="24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    填表日期：    年    月    日    </w:t>
      </w:r>
    </w:p>
    <w:tbl>
      <w:tblPr>
        <w:tblStyle w:val="5"/>
        <w:tblW w:w="9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66"/>
        <w:gridCol w:w="769"/>
        <w:gridCol w:w="1154"/>
        <w:gridCol w:w="1441"/>
        <w:gridCol w:w="1471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9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pacing w:val="-34"/>
                <w:sz w:val="24"/>
              </w:rPr>
              <w:t>（请插入电子照片）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2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学位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32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32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2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</w:t>
            </w:r>
          </w:p>
        </w:tc>
        <w:tc>
          <w:tcPr>
            <w:tcW w:w="328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岗位代码</w:t>
            </w: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85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3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850" w:type="dxa"/>
            <w:gridSpan w:val="6"/>
            <w:tcBorders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5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13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9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13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9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13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9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2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exact"/>
          <w:jc w:val="center"/>
        </w:trPr>
        <w:tc>
          <w:tcPr>
            <w:tcW w:w="13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850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报名人签名：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exact"/>
          <w:jc w:val="center"/>
        </w:trPr>
        <w:tc>
          <w:tcPr>
            <w:tcW w:w="13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资格审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查意见</w:t>
            </w:r>
          </w:p>
        </w:tc>
        <w:tc>
          <w:tcPr>
            <w:tcW w:w="7850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240" w:firstLineChars="100"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40" w:firstLineChars="2100"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年  月  日</w:t>
            </w:r>
          </w:p>
        </w:tc>
      </w:tr>
    </w:tbl>
    <w:p>
      <w:r>
        <w:rPr>
          <w:rFonts w:hint="eastAsia"/>
        </w:rPr>
        <w:t>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iNGViZmNjODNlMjc1NjdkMzM5N2UxZmZlZDRhY2EifQ=="/>
  </w:docVars>
  <w:rsids>
    <w:rsidRoot w:val="00B44E03"/>
    <w:rsid w:val="00081A90"/>
    <w:rsid w:val="007A4D76"/>
    <w:rsid w:val="00B44E03"/>
    <w:rsid w:val="00C56E04"/>
    <w:rsid w:val="00CC5D5A"/>
    <w:rsid w:val="07191335"/>
    <w:rsid w:val="34B009A5"/>
    <w:rsid w:val="46763AA8"/>
    <w:rsid w:val="4D66112B"/>
    <w:rsid w:val="5A8A39A1"/>
    <w:rsid w:val="5EB76F63"/>
    <w:rsid w:val="649534A3"/>
    <w:rsid w:val="67F72ED0"/>
    <w:rsid w:val="77A75E78"/>
    <w:rsid w:val="7BAFE123"/>
    <w:rsid w:val="7FFD3B1B"/>
    <w:rsid w:val="B3FCEC04"/>
    <w:rsid w:val="FE7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3</Lines>
  <Paragraphs>1</Paragraphs>
  <TotalTime>0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2024-05-28T02:45:00Z</dcterms:created>
  <dc:creator>Administrator</dc:creator>
  <cp:lastModifiedBy>️️</cp:lastModifiedBy>
  <dcterms:modified xsi:type="dcterms:W3CDTF">2024-06-20T10:18:28Z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10B97CADCB5046AA867F61E4CFDAA35B_13</vt:lpwstr>
  </property>
</Properties>
</file>