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</w:rPr>
        <w:t>普通高等学历教育&lt;非在职&gt;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取得学历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学位</w:t>
      </w:r>
      <w:r>
        <w:rPr>
          <w:rFonts w:hint="eastAsia" w:ascii="方正小标宋简体" w:eastAsia="方正小标宋简体"/>
          <w:sz w:val="36"/>
          <w:szCs w:val="36"/>
        </w:rPr>
        <w:t>（教育部留学服务中心学历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学位</w:t>
      </w:r>
      <w:r>
        <w:rPr>
          <w:rFonts w:hint="eastAsia" w:ascii="方正小标宋简体" w:eastAsia="方正小标宋简体"/>
          <w:sz w:val="36"/>
          <w:szCs w:val="36"/>
        </w:rPr>
        <w:t>认证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书</w:t>
      </w:r>
      <w:r>
        <w:rPr>
          <w:rFonts w:hint="eastAsia" w:ascii="方正小标宋简体" w:eastAsia="方正小标宋简体"/>
          <w:sz w:val="36"/>
          <w:szCs w:val="36"/>
        </w:rPr>
        <w:t>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献县2024年公开招聘合同制教师、社区工作者和行政执法辅助人员岗位</w:t>
      </w:r>
      <w:r>
        <w:rPr>
          <w:rFonts w:hint="eastAsia" w:ascii="仿宋" w:hAnsi="仿宋" w:eastAsia="仿宋"/>
          <w:sz w:val="32"/>
          <w:szCs w:val="32"/>
        </w:rPr>
        <w:t>。由于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原因，目前暂未取得学历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年7月底前毕业并取得学历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（教育部留学服务中心学历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sz w:val="32"/>
          <w:szCs w:val="32"/>
        </w:rPr>
        <w:t>），且学历证书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符合报考岗位要求。如未能如期取得学历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证书（教育部留学服务中心学历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或专业不符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自愿放弃聘用</w:t>
      </w:r>
      <w:r>
        <w:rPr>
          <w:rFonts w:hint="eastAsia" w:ascii="仿宋" w:hAnsi="仿宋" w:eastAsia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NGNjMTNjMjJkMTRkNDBiNzE1MDcwYjUyZmFkMm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402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5D2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F490B74"/>
    <w:rsid w:val="125E7F23"/>
    <w:rsid w:val="126D6927"/>
    <w:rsid w:val="129159F3"/>
    <w:rsid w:val="1603528C"/>
    <w:rsid w:val="1A1C6777"/>
    <w:rsid w:val="23930F52"/>
    <w:rsid w:val="323E7F3F"/>
    <w:rsid w:val="369A27BF"/>
    <w:rsid w:val="3E5C76CC"/>
    <w:rsid w:val="42D31F27"/>
    <w:rsid w:val="43853221"/>
    <w:rsid w:val="453A628D"/>
    <w:rsid w:val="47D03C18"/>
    <w:rsid w:val="4E63295B"/>
    <w:rsid w:val="4FE6C64C"/>
    <w:rsid w:val="52712C34"/>
    <w:rsid w:val="59DA2B10"/>
    <w:rsid w:val="5E642EFD"/>
    <w:rsid w:val="5E8343A9"/>
    <w:rsid w:val="5FD0361E"/>
    <w:rsid w:val="605E4E8F"/>
    <w:rsid w:val="6309608B"/>
    <w:rsid w:val="639E0B3B"/>
    <w:rsid w:val="63DC2DB0"/>
    <w:rsid w:val="6A2C70A9"/>
    <w:rsid w:val="6D2F6A6A"/>
    <w:rsid w:val="7AD928F2"/>
    <w:rsid w:val="7F2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235</Words>
  <Characters>245</Characters>
  <Lines>3</Lines>
  <Paragraphs>1</Paragraphs>
  <TotalTime>7</TotalTime>
  <ScaleCrop>false</ScaleCrop>
  <LinksUpToDate>false</LinksUpToDate>
  <CharactersWithSpaces>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叮当</cp:lastModifiedBy>
  <dcterms:modified xsi:type="dcterms:W3CDTF">2024-06-20T10:39:44Z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A2838BD2ABF54CFE81C07C4CDB6B9C35_12</vt:lpwstr>
  </property>
</Properties>
</file>