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 xml:space="preserve">2：   </w:t>
      </w:r>
      <w:r>
        <w:rPr>
          <w:rFonts w:hint="eastAsia"/>
          <w:b/>
          <w:sz w:val="32"/>
          <w:szCs w:val="32"/>
        </w:rPr>
        <w:t>衡水市中医医院招聘合同人员报名表</w:t>
      </w:r>
    </w:p>
    <w:tbl>
      <w:tblPr>
        <w:tblStyle w:val="5"/>
        <w:tblW w:w="610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69"/>
        <w:gridCol w:w="850"/>
        <w:gridCol w:w="285"/>
        <w:gridCol w:w="781"/>
        <w:gridCol w:w="1060"/>
        <w:gridCol w:w="1135"/>
        <w:gridCol w:w="850"/>
        <w:gridCol w:w="1377"/>
        <w:gridCol w:w="10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921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1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50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74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 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面 貌</w:t>
            </w:r>
          </w:p>
        </w:tc>
        <w:tc>
          <w:tcPr>
            <w:tcW w:w="513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 族</w:t>
            </w:r>
          </w:p>
        </w:tc>
        <w:tc>
          <w:tcPr>
            <w:tcW w:w="51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籍贯</w:t>
            </w:r>
          </w:p>
        </w:tc>
        <w:tc>
          <w:tcPr>
            <w:tcW w:w="54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婚否</w:t>
            </w:r>
          </w:p>
        </w:tc>
        <w:tc>
          <w:tcPr>
            <w:tcW w:w="666" w:type="pct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  及专业</w:t>
            </w:r>
          </w:p>
        </w:tc>
        <w:tc>
          <w:tcPr>
            <w:tcW w:w="1433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0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54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 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666" w:type="pct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6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报考岗位</w:t>
            </w: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20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0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有无</w:t>
            </w:r>
            <w:r>
              <w:rPr>
                <w:rFonts w:hint="eastAsia"/>
                <w:b/>
                <w:lang w:eastAsia="zh-CN"/>
              </w:rPr>
              <w:t>规培</w:t>
            </w:r>
          </w:p>
        </w:tc>
        <w:tc>
          <w:tcPr>
            <w:tcW w:w="40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771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是否具有工作经历</w:t>
            </w: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 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429" w:type="pct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b/>
              </w:rPr>
            </w:pPr>
          </w:p>
        </w:tc>
        <w:tc>
          <w:tcPr>
            <w:tcW w:w="408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 份</w:t>
            </w:r>
          </w:p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证 号</w:t>
            </w:r>
          </w:p>
        </w:tc>
        <w:tc>
          <w:tcPr>
            <w:tcW w:w="1432" w:type="pct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紧急联系人  电 话</w:t>
            </w:r>
          </w:p>
        </w:tc>
        <w:tc>
          <w:tcPr>
            <w:tcW w:w="4327" w:type="pct"/>
            <w:gridSpan w:val="10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名：           电 话：                         （请保持24小时开机状态）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327" w:type="pct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6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习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 历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(高中填起)</w:t>
            </w:r>
          </w:p>
        </w:tc>
        <w:tc>
          <w:tcPr>
            <w:tcW w:w="4327" w:type="pct"/>
            <w:gridSpan w:val="10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3" w:type="pct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88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(无单位填现职业)</w:t>
            </w:r>
          </w:p>
        </w:tc>
        <w:tc>
          <w:tcPr>
            <w:tcW w:w="545" w:type="pct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ind w:left="113" w:leftChars="54" w:right="113"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个 人 诚 信 保 证</w:t>
            </w:r>
          </w:p>
        </w:tc>
        <w:tc>
          <w:tcPr>
            <w:tcW w:w="1840" w:type="pct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本人以上所填各项内容真实。所提供资料原件和复印件真实，如有虚假，取消聘用资格，责任自负。</w:t>
            </w:r>
          </w:p>
          <w:p>
            <w:pPr>
              <w:ind w:firstLine="1155" w:firstLineChars="550"/>
              <w:jc w:val="center"/>
              <w:rPr>
                <w:rFonts w:hint="eastAsia"/>
              </w:rPr>
            </w:pPr>
          </w:p>
          <w:p>
            <w:pPr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>
            <w:pPr>
              <w:wordWrap w:val="0"/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7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40" w:type="pct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7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40" w:type="pct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45" w:type="pct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40" w:type="pct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40" w:type="pct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5" w:type="pct"/>
            <w:vMerge w:val="continue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40" w:type="pct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673" w:type="pct"/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用人部门初审核意见</w:t>
            </w:r>
          </w:p>
        </w:tc>
        <w:tc>
          <w:tcPr>
            <w:tcW w:w="1942" w:type="pct"/>
            <w:gridSpan w:val="5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575" w:firstLineChars="750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>
            <w:pPr>
              <w:ind w:firstLine="1995" w:firstLineChars="950"/>
              <w:rPr>
                <w:rFonts w:hint="eastAsia"/>
              </w:rPr>
            </w:pPr>
          </w:p>
          <w:p>
            <w:pPr>
              <w:ind w:firstLine="1995" w:firstLineChars="9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545" w:type="pct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 查  意  见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840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</w:tr>
    </w:tbl>
    <w:p>
      <w:pPr>
        <w:ind w:left="-899" w:leftChars="-428" w:firstLine="840" w:firstLineChars="400"/>
        <w:jc w:val="left"/>
        <w:rPr>
          <w:rFonts w:hint="eastAsia"/>
          <w:caps/>
        </w:rPr>
      </w:pPr>
    </w:p>
    <w:p>
      <w:pPr>
        <w:ind w:left="-899" w:leftChars="-428" w:firstLine="840" w:firstLineChars="400"/>
        <w:jc w:val="left"/>
        <w:rPr>
          <w:rFonts w:hint="eastAsia"/>
          <w:caps/>
        </w:rPr>
      </w:pPr>
    </w:p>
    <w:sectPr>
      <w:foot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Y2ODcyNmI2NzcyMzJmNTM5ZTAzMTc3NmQyYWIifQ=="/>
  </w:docVars>
  <w:rsids>
    <w:rsidRoot w:val="007B0F3F"/>
    <w:rsid w:val="00027419"/>
    <w:rsid w:val="0003018B"/>
    <w:rsid w:val="00032505"/>
    <w:rsid w:val="00056330"/>
    <w:rsid w:val="00057F87"/>
    <w:rsid w:val="00097F89"/>
    <w:rsid w:val="000B36F3"/>
    <w:rsid w:val="000B4811"/>
    <w:rsid w:val="000B56C0"/>
    <w:rsid w:val="000D1431"/>
    <w:rsid w:val="000D6A31"/>
    <w:rsid w:val="000F4115"/>
    <w:rsid w:val="000F727F"/>
    <w:rsid w:val="00101E7C"/>
    <w:rsid w:val="0012726E"/>
    <w:rsid w:val="00165E21"/>
    <w:rsid w:val="001A668D"/>
    <w:rsid w:val="001B78D5"/>
    <w:rsid w:val="001C704D"/>
    <w:rsid w:val="001D4056"/>
    <w:rsid w:val="0021109A"/>
    <w:rsid w:val="00236B3D"/>
    <w:rsid w:val="00253A76"/>
    <w:rsid w:val="002572B9"/>
    <w:rsid w:val="00274B00"/>
    <w:rsid w:val="00280852"/>
    <w:rsid w:val="002A3518"/>
    <w:rsid w:val="002A4931"/>
    <w:rsid w:val="002A775C"/>
    <w:rsid w:val="002B11FF"/>
    <w:rsid w:val="002B7E78"/>
    <w:rsid w:val="002C23C3"/>
    <w:rsid w:val="002D1C96"/>
    <w:rsid w:val="002D6852"/>
    <w:rsid w:val="002E1B9C"/>
    <w:rsid w:val="002F6D65"/>
    <w:rsid w:val="003009C8"/>
    <w:rsid w:val="00315261"/>
    <w:rsid w:val="00343273"/>
    <w:rsid w:val="00344E60"/>
    <w:rsid w:val="0034735F"/>
    <w:rsid w:val="003477E0"/>
    <w:rsid w:val="003563B1"/>
    <w:rsid w:val="00360B8D"/>
    <w:rsid w:val="00363670"/>
    <w:rsid w:val="00370AF7"/>
    <w:rsid w:val="00371588"/>
    <w:rsid w:val="00372EEE"/>
    <w:rsid w:val="00373B73"/>
    <w:rsid w:val="0039777C"/>
    <w:rsid w:val="003A0C59"/>
    <w:rsid w:val="003A1BA7"/>
    <w:rsid w:val="003A35B0"/>
    <w:rsid w:val="003A66D0"/>
    <w:rsid w:val="003B2477"/>
    <w:rsid w:val="003C01B1"/>
    <w:rsid w:val="003C3B77"/>
    <w:rsid w:val="003C4478"/>
    <w:rsid w:val="003D000D"/>
    <w:rsid w:val="003D1C99"/>
    <w:rsid w:val="003D573C"/>
    <w:rsid w:val="003D5CC9"/>
    <w:rsid w:val="003F7543"/>
    <w:rsid w:val="00422620"/>
    <w:rsid w:val="0043107A"/>
    <w:rsid w:val="00440291"/>
    <w:rsid w:val="00450F72"/>
    <w:rsid w:val="00456827"/>
    <w:rsid w:val="0048405B"/>
    <w:rsid w:val="0048708B"/>
    <w:rsid w:val="00496F07"/>
    <w:rsid w:val="004A6A7B"/>
    <w:rsid w:val="00500DDF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F61B0"/>
    <w:rsid w:val="00607982"/>
    <w:rsid w:val="0061770E"/>
    <w:rsid w:val="0062392E"/>
    <w:rsid w:val="006662C5"/>
    <w:rsid w:val="006764B4"/>
    <w:rsid w:val="00686945"/>
    <w:rsid w:val="006D41C3"/>
    <w:rsid w:val="006E5281"/>
    <w:rsid w:val="006E6F25"/>
    <w:rsid w:val="00724ABB"/>
    <w:rsid w:val="00730453"/>
    <w:rsid w:val="00732AEE"/>
    <w:rsid w:val="007452C9"/>
    <w:rsid w:val="007575DF"/>
    <w:rsid w:val="00770F44"/>
    <w:rsid w:val="00771BA7"/>
    <w:rsid w:val="007752BA"/>
    <w:rsid w:val="00777602"/>
    <w:rsid w:val="00780856"/>
    <w:rsid w:val="007A6954"/>
    <w:rsid w:val="007B0F3F"/>
    <w:rsid w:val="007D5297"/>
    <w:rsid w:val="007D67FB"/>
    <w:rsid w:val="00805006"/>
    <w:rsid w:val="00813939"/>
    <w:rsid w:val="008201A0"/>
    <w:rsid w:val="00825627"/>
    <w:rsid w:val="0082695A"/>
    <w:rsid w:val="00830BDF"/>
    <w:rsid w:val="0084107B"/>
    <w:rsid w:val="008476FC"/>
    <w:rsid w:val="00873111"/>
    <w:rsid w:val="0088166C"/>
    <w:rsid w:val="008864C2"/>
    <w:rsid w:val="00891509"/>
    <w:rsid w:val="00894D4D"/>
    <w:rsid w:val="008A00B1"/>
    <w:rsid w:val="008A28D2"/>
    <w:rsid w:val="008A2C12"/>
    <w:rsid w:val="008B1DCD"/>
    <w:rsid w:val="008B29D8"/>
    <w:rsid w:val="008B54F3"/>
    <w:rsid w:val="008D4328"/>
    <w:rsid w:val="008F56BC"/>
    <w:rsid w:val="00903294"/>
    <w:rsid w:val="00921912"/>
    <w:rsid w:val="00937C63"/>
    <w:rsid w:val="00984C50"/>
    <w:rsid w:val="00986A40"/>
    <w:rsid w:val="00987D53"/>
    <w:rsid w:val="009E53C7"/>
    <w:rsid w:val="00A13DA5"/>
    <w:rsid w:val="00A25E13"/>
    <w:rsid w:val="00A305D3"/>
    <w:rsid w:val="00A35CAB"/>
    <w:rsid w:val="00A35DFD"/>
    <w:rsid w:val="00A8241D"/>
    <w:rsid w:val="00A94E06"/>
    <w:rsid w:val="00AB511D"/>
    <w:rsid w:val="00AB7346"/>
    <w:rsid w:val="00AC0127"/>
    <w:rsid w:val="00AC098E"/>
    <w:rsid w:val="00AC1A39"/>
    <w:rsid w:val="00AC652E"/>
    <w:rsid w:val="00AF3B88"/>
    <w:rsid w:val="00B05C08"/>
    <w:rsid w:val="00B20A01"/>
    <w:rsid w:val="00B5115E"/>
    <w:rsid w:val="00B52CAF"/>
    <w:rsid w:val="00B55E6A"/>
    <w:rsid w:val="00B8436D"/>
    <w:rsid w:val="00B8531F"/>
    <w:rsid w:val="00B9068A"/>
    <w:rsid w:val="00BA7A6A"/>
    <w:rsid w:val="00BB6A57"/>
    <w:rsid w:val="00BD34C7"/>
    <w:rsid w:val="00BD5E12"/>
    <w:rsid w:val="00BE5546"/>
    <w:rsid w:val="00BF7B26"/>
    <w:rsid w:val="00C03417"/>
    <w:rsid w:val="00C0714B"/>
    <w:rsid w:val="00C17938"/>
    <w:rsid w:val="00C255BA"/>
    <w:rsid w:val="00C43424"/>
    <w:rsid w:val="00C55B22"/>
    <w:rsid w:val="00C57BF2"/>
    <w:rsid w:val="00C7124A"/>
    <w:rsid w:val="00C8259E"/>
    <w:rsid w:val="00C84A97"/>
    <w:rsid w:val="00C96FFF"/>
    <w:rsid w:val="00CB0E23"/>
    <w:rsid w:val="00CC36F2"/>
    <w:rsid w:val="00CD41BE"/>
    <w:rsid w:val="00CE2D0E"/>
    <w:rsid w:val="00D14A67"/>
    <w:rsid w:val="00D47578"/>
    <w:rsid w:val="00D61C47"/>
    <w:rsid w:val="00D63E5D"/>
    <w:rsid w:val="00D71968"/>
    <w:rsid w:val="00D972FE"/>
    <w:rsid w:val="00DA0CE2"/>
    <w:rsid w:val="00DA7C27"/>
    <w:rsid w:val="00E145BD"/>
    <w:rsid w:val="00E156D5"/>
    <w:rsid w:val="00E21079"/>
    <w:rsid w:val="00E70353"/>
    <w:rsid w:val="00E9163F"/>
    <w:rsid w:val="00EB1DAB"/>
    <w:rsid w:val="00EC65C8"/>
    <w:rsid w:val="00F0584F"/>
    <w:rsid w:val="00F06627"/>
    <w:rsid w:val="00F14641"/>
    <w:rsid w:val="00F308C9"/>
    <w:rsid w:val="00F839F8"/>
    <w:rsid w:val="00F92D82"/>
    <w:rsid w:val="00F92EAD"/>
    <w:rsid w:val="00FC0133"/>
    <w:rsid w:val="00FC08C4"/>
    <w:rsid w:val="00FD6AE7"/>
    <w:rsid w:val="00FF2780"/>
    <w:rsid w:val="00FF62BC"/>
    <w:rsid w:val="0DF10BA8"/>
    <w:rsid w:val="55C04615"/>
    <w:rsid w:val="70F4206F"/>
    <w:rsid w:val="74A65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123456</Company>
  <Pages>1</Pages>
  <Words>243</Words>
  <Characters>244</Characters>
  <Lines>4</Lines>
  <Paragraphs>1</Paragraphs>
  <TotalTime>6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2015-03-18T01:25:00Z</dcterms:created>
  <dc:creator>lenovo</dc:creator>
  <cp:lastModifiedBy>李峥</cp:lastModifiedBy>
  <cp:lastPrinted>2024-06-20T09:02:00Z</cp:lastPrinted>
  <dcterms:modified xsi:type="dcterms:W3CDTF">2024-06-21T03:01:19Z</dcterms:modified>
  <dc:title>邢台市公安机关招聘协勤人员报考资格审查表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F405D026111F49DCAC8AF75727AF6D28_13</vt:lpwstr>
  </property>
</Properties>
</file>