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  <w:t>4</w:t>
      </w: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2024年度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耒阳市市属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事业单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位面向社会引进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val="en-US" w:eastAsia="zh-CN"/>
        </w:rPr>
        <w:t>高层次和急需紧缺专业技术人才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36"/>
          <w:szCs w:val="36"/>
          <w:lang w:eastAsia="zh-CN"/>
        </w:rPr>
        <w:t>诚信承诺书</w:t>
      </w:r>
    </w:p>
    <w:bookmarkEnd w:id="0"/>
    <w:p>
      <w:pPr>
        <w:widowControl/>
        <w:wordWrap w:val="0"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</w:rPr>
      </w:pP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我已仔细阅读了《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2024年度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耒阳市市属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事业单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位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面向社会引进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高层次和急需紧缺专业技术人才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公告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》，理解其内容，符合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条件。我郑重承诺：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Cs/>
          <w:color w:val="auto"/>
          <w:kern w:val="3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1、本人所提供的个人信息、证明资料、证件等相关材料真实、准确，能够如期取得毕业证、学位证，按时应试，保证通讯畅通，并自觉遵守考试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用的各项规定，诚实守信，严守纪律，认真履行报考人员义务。对因提供有关信息、证件不实或违反有关纪律规定等所造成的后果，本人自愿承担相应的责任。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2、本人自愿到耒阳市工作，经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考试考核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、考察、体检、公示进入事业单位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范围后，本人服从工作分配，并与用人单位签订不低于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年的聘用合同。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</w:t>
      </w:r>
    </w:p>
    <w:p>
      <w:pPr>
        <w:spacing w:line="520" w:lineRule="exact"/>
        <w:ind w:firstLine="1760" w:firstLineChars="55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承诺人签名（按指纹）：　</w:t>
      </w:r>
    </w:p>
    <w:p>
      <w:pPr>
        <w:spacing w:line="520" w:lineRule="exact"/>
        <w:ind w:firstLine="1760" w:firstLineChars="550"/>
        <w:jc w:val="righ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spacing w:line="520" w:lineRule="exact"/>
        <w:ind w:firstLine="1760" w:firstLineChars="550"/>
        <w:jc w:val="center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年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月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jllYmI3NTE3NTE3YjViOGFjNDNiNzJiNDVmZmMifQ=="/>
  </w:docVars>
  <w:rsids>
    <w:rsidRoot w:val="4ACA012B"/>
    <w:rsid w:val="1C464130"/>
    <w:rsid w:val="4ACA012B"/>
    <w:rsid w:val="5D78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2024-06-25T10:31:00Z</dcterms:created>
  <dc:creator>琴子</dc:creator>
  <cp:lastModifiedBy>琴子</cp:lastModifiedBy>
  <dcterms:modified xsi:type="dcterms:W3CDTF">2024-06-25T10:31:59Z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41F54ADD4EA84EFD937FC203CA1B9730_11</vt:lpwstr>
  </property>
</Properties>
</file>