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24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</w:t>
      </w:r>
    </w:p>
    <w:p>
      <w:pPr>
        <w:widowControl/>
        <w:spacing w:before="312" w:beforeLines="100" w:line="2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312" w:beforeLines="100" w:line="2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合肥幼儿师范高等专科学校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引进人才岗位表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036" w:tblpY="420"/>
        <w:tblOverlap w:val="never"/>
        <w:tblW w:w="13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85"/>
        <w:gridCol w:w="1560"/>
        <w:gridCol w:w="6135"/>
        <w:gridCol w:w="351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35" w:type="dxa"/>
            <w:vMerge w:val="restart"/>
            <w:vAlign w:val="center"/>
          </w:tcPr>
          <w:p>
            <w:pPr>
              <w:widowControl/>
              <w:spacing w:before="312" w:beforeLines="100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widowControl/>
              <w:spacing w:before="312" w:beforeLines="100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34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学历（学位）</w:t>
            </w:r>
          </w:p>
        </w:tc>
        <w:tc>
          <w:tcPr>
            <w:tcW w:w="61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学科、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或研究方向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58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613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学前教育、特殊教育、教育史、教育哲学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舞蹈学、舞蹈表演、舞蹈编导、音乐学、美术学、电子科学与技术、信息与通信工程、控制科学与工程、计算机科学与技术、无线电物理、体育学、汉语国际教育、国际中文教育、文学阅读与文学教育、比较文学与世界文学、护理学、老年医学、信息资源管理、档案学、图书馆学、情报学、经济学、外国语言文学及应用语言学（英语）、心理学、哲学、马克思主义理论、 中共党史党建学、政治学</w:t>
            </w:r>
          </w:p>
        </w:tc>
        <w:tc>
          <w:tcPr>
            <w:tcW w:w="3511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境外学历需提供教育部留学服务中心认证报告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</w:t>
            </w:r>
            <w:bookmarkStart w:id="0" w:name="_GoBack"/>
            <w:bookmarkEnd w:id="0"/>
          </w:p>
        </w:tc>
      </w:tr>
    </w:tbl>
    <w:p>
      <w:pPr>
        <w:spacing w:line="280" w:lineRule="exact"/>
      </w:pPr>
    </w:p>
    <w:sectPr>
      <w:pgSz w:w="16838" w:h="11906" w:orient="landscape"/>
      <w:pgMar w:top="680" w:right="1100" w:bottom="68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0M2Q1M2Y4YjgyNmE0NmVkNjhlOTM2YTIwYjUwNzMifQ=="/>
  </w:docVars>
  <w:rsids>
    <w:rsidRoot w:val="00DA0357"/>
    <w:rsid w:val="000C71E7"/>
    <w:rsid w:val="00120EF1"/>
    <w:rsid w:val="0013183F"/>
    <w:rsid w:val="00142CB6"/>
    <w:rsid w:val="00204E25"/>
    <w:rsid w:val="002609A1"/>
    <w:rsid w:val="00280BBB"/>
    <w:rsid w:val="002F6D2B"/>
    <w:rsid w:val="00320D41"/>
    <w:rsid w:val="003629CD"/>
    <w:rsid w:val="003710A5"/>
    <w:rsid w:val="003F295D"/>
    <w:rsid w:val="00473C83"/>
    <w:rsid w:val="004B7A64"/>
    <w:rsid w:val="00594139"/>
    <w:rsid w:val="00607043"/>
    <w:rsid w:val="0067614D"/>
    <w:rsid w:val="006F6714"/>
    <w:rsid w:val="00717E3B"/>
    <w:rsid w:val="007B2512"/>
    <w:rsid w:val="007F1C59"/>
    <w:rsid w:val="00874E44"/>
    <w:rsid w:val="00877BF2"/>
    <w:rsid w:val="008809AC"/>
    <w:rsid w:val="00890062"/>
    <w:rsid w:val="00891BDB"/>
    <w:rsid w:val="008D3F51"/>
    <w:rsid w:val="009901C2"/>
    <w:rsid w:val="00A5288F"/>
    <w:rsid w:val="00AA3F9A"/>
    <w:rsid w:val="00AC165C"/>
    <w:rsid w:val="00AF65D8"/>
    <w:rsid w:val="00B20532"/>
    <w:rsid w:val="00B95C51"/>
    <w:rsid w:val="00C02AC8"/>
    <w:rsid w:val="00CE126F"/>
    <w:rsid w:val="00DA0357"/>
    <w:rsid w:val="00DB6F94"/>
    <w:rsid w:val="00E50722"/>
    <w:rsid w:val="00E645F8"/>
    <w:rsid w:val="00E82DE1"/>
    <w:rsid w:val="00EA0E90"/>
    <w:rsid w:val="00EB3C37"/>
    <w:rsid w:val="00ED26AA"/>
    <w:rsid w:val="00EF4748"/>
    <w:rsid w:val="00F008DF"/>
    <w:rsid w:val="00F24BE5"/>
    <w:rsid w:val="00F50684"/>
    <w:rsid w:val="00FF6669"/>
    <w:rsid w:val="01D152A8"/>
    <w:rsid w:val="02AD1871"/>
    <w:rsid w:val="02F32FFC"/>
    <w:rsid w:val="0443792C"/>
    <w:rsid w:val="04B00913"/>
    <w:rsid w:val="04D949FE"/>
    <w:rsid w:val="05573D16"/>
    <w:rsid w:val="05ED253B"/>
    <w:rsid w:val="06A765D7"/>
    <w:rsid w:val="07142DA4"/>
    <w:rsid w:val="07697D31"/>
    <w:rsid w:val="076C767E"/>
    <w:rsid w:val="07D17DB0"/>
    <w:rsid w:val="08E21B49"/>
    <w:rsid w:val="09212671"/>
    <w:rsid w:val="098A46BA"/>
    <w:rsid w:val="09E33DCA"/>
    <w:rsid w:val="0ABF0394"/>
    <w:rsid w:val="0AF0004F"/>
    <w:rsid w:val="0BA17A99"/>
    <w:rsid w:val="0C085D6A"/>
    <w:rsid w:val="0CBC42CA"/>
    <w:rsid w:val="0CE42333"/>
    <w:rsid w:val="0CFA3905"/>
    <w:rsid w:val="0D6E60A1"/>
    <w:rsid w:val="0D71793F"/>
    <w:rsid w:val="0D7313FD"/>
    <w:rsid w:val="0D9A5B8B"/>
    <w:rsid w:val="0E060087"/>
    <w:rsid w:val="0E26304F"/>
    <w:rsid w:val="0E72571D"/>
    <w:rsid w:val="0ECE5049"/>
    <w:rsid w:val="102B21AE"/>
    <w:rsid w:val="107F4121"/>
    <w:rsid w:val="10FB11B9"/>
    <w:rsid w:val="115B06EA"/>
    <w:rsid w:val="12BA7692"/>
    <w:rsid w:val="13286CF2"/>
    <w:rsid w:val="134F24D1"/>
    <w:rsid w:val="13D34EB0"/>
    <w:rsid w:val="140137CB"/>
    <w:rsid w:val="145E0C1D"/>
    <w:rsid w:val="14AD5701"/>
    <w:rsid w:val="14AF1479"/>
    <w:rsid w:val="15172A22"/>
    <w:rsid w:val="15453CE9"/>
    <w:rsid w:val="15C03212"/>
    <w:rsid w:val="166C604F"/>
    <w:rsid w:val="169172F6"/>
    <w:rsid w:val="18F02060"/>
    <w:rsid w:val="190324B1"/>
    <w:rsid w:val="19C239FC"/>
    <w:rsid w:val="19C57049"/>
    <w:rsid w:val="1AB5530F"/>
    <w:rsid w:val="1AB84319"/>
    <w:rsid w:val="1B610FF3"/>
    <w:rsid w:val="1BF70B71"/>
    <w:rsid w:val="1C7B7E93"/>
    <w:rsid w:val="1D28001A"/>
    <w:rsid w:val="1DAA7A48"/>
    <w:rsid w:val="1F242A63"/>
    <w:rsid w:val="1F536EA5"/>
    <w:rsid w:val="20165433"/>
    <w:rsid w:val="20F14520"/>
    <w:rsid w:val="2342795C"/>
    <w:rsid w:val="23E047DC"/>
    <w:rsid w:val="23F30C56"/>
    <w:rsid w:val="25B762F9"/>
    <w:rsid w:val="2637307C"/>
    <w:rsid w:val="266D4CF0"/>
    <w:rsid w:val="2700325F"/>
    <w:rsid w:val="27093CAE"/>
    <w:rsid w:val="271B299E"/>
    <w:rsid w:val="27343A60"/>
    <w:rsid w:val="27361586"/>
    <w:rsid w:val="27A74232"/>
    <w:rsid w:val="28125B4F"/>
    <w:rsid w:val="29C27101"/>
    <w:rsid w:val="29F8795B"/>
    <w:rsid w:val="2AA607D0"/>
    <w:rsid w:val="2BAC73CD"/>
    <w:rsid w:val="2C8132A3"/>
    <w:rsid w:val="2D5C161A"/>
    <w:rsid w:val="2D672249"/>
    <w:rsid w:val="2D9F72A6"/>
    <w:rsid w:val="2DEA30CA"/>
    <w:rsid w:val="2DF95B83"/>
    <w:rsid w:val="2DFF701E"/>
    <w:rsid w:val="2F603644"/>
    <w:rsid w:val="2FB15C4D"/>
    <w:rsid w:val="300541EB"/>
    <w:rsid w:val="31554CFE"/>
    <w:rsid w:val="32894C60"/>
    <w:rsid w:val="335214F5"/>
    <w:rsid w:val="344C063B"/>
    <w:rsid w:val="34575F25"/>
    <w:rsid w:val="34A02734"/>
    <w:rsid w:val="34C5219B"/>
    <w:rsid w:val="350C7556"/>
    <w:rsid w:val="365314EA"/>
    <w:rsid w:val="37180CA8"/>
    <w:rsid w:val="37FC4126"/>
    <w:rsid w:val="382947EF"/>
    <w:rsid w:val="38305B7D"/>
    <w:rsid w:val="389C3213"/>
    <w:rsid w:val="391E0E84"/>
    <w:rsid w:val="3AB962FE"/>
    <w:rsid w:val="3AF17846"/>
    <w:rsid w:val="3CA1067B"/>
    <w:rsid w:val="3D540560"/>
    <w:rsid w:val="3D966F75"/>
    <w:rsid w:val="3DC254CA"/>
    <w:rsid w:val="3DCD02DC"/>
    <w:rsid w:val="3E8653C9"/>
    <w:rsid w:val="3E9C0D86"/>
    <w:rsid w:val="40EA741A"/>
    <w:rsid w:val="414C1C7A"/>
    <w:rsid w:val="416A0352"/>
    <w:rsid w:val="41EE0307"/>
    <w:rsid w:val="41F67966"/>
    <w:rsid w:val="43210EE4"/>
    <w:rsid w:val="43505326"/>
    <w:rsid w:val="44747E4D"/>
    <w:rsid w:val="45B0628D"/>
    <w:rsid w:val="45E32481"/>
    <w:rsid w:val="46284338"/>
    <w:rsid w:val="463D6B71"/>
    <w:rsid w:val="47716AF3"/>
    <w:rsid w:val="47E56984"/>
    <w:rsid w:val="485B09F4"/>
    <w:rsid w:val="48F51DF8"/>
    <w:rsid w:val="495767E5"/>
    <w:rsid w:val="49A103E0"/>
    <w:rsid w:val="4AEC002A"/>
    <w:rsid w:val="4B9A7A86"/>
    <w:rsid w:val="4C76404F"/>
    <w:rsid w:val="4D7F0CE1"/>
    <w:rsid w:val="4E606D65"/>
    <w:rsid w:val="51065534"/>
    <w:rsid w:val="51841CF6"/>
    <w:rsid w:val="522909F4"/>
    <w:rsid w:val="54041F40"/>
    <w:rsid w:val="54C910DB"/>
    <w:rsid w:val="55782BE6"/>
    <w:rsid w:val="5714693E"/>
    <w:rsid w:val="57233025"/>
    <w:rsid w:val="577B076B"/>
    <w:rsid w:val="578A2182"/>
    <w:rsid w:val="579730CB"/>
    <w:rsid w:val="5805272B"/>
    <w:rsid w:val="58490869"/>
    <w:rsid w:val="5878114F"/>
    <w:rsid w:val="5A3572F7"/>
    <w:rsid w:val="5A7F67C4"/>
    <w:rsid w:val="5AA43EF0"/>
    <w:rsid w:val="5AED1980"/>
    <w:rsid w:val="5B0E18F6"/>
    <w:rsid w:val="5B5437AD"/>
    <w:rsid w:val="5BE663CF"/>
    <w:rsid w:val="5D0337E0"/>
    <w:rsid w:val="5D9402EC"/>
    <w:rsid w:val="5DD25182"/>
    <w:rsid w:val="5DDB01B6"/>
    <w:rsid w:val="5EBC669A"/>
    <w:rsid w:val="5FFF5CB2"/>
    <w:rsid w:val="60563B24"/>
    <w:rsid w:val="610E2650"/>
    <w:rsid w:val="61882403"/>
    <w:rsid w:val="61CE3B8D"/>
    <w:rsid w:val="61D92C5E"/>
    <w:rsid w:val="623205C0"/>
    <w:rsid w:val="63750765"/>
    <w:rsid w:val="64406FC4"/>
    <w:rsid w:val="64460353"/>
    <w:rsid w:val="64526CF8"/>
    <w:rsid w:val="6489295E"/>
    <w:rsid w:val="64E93E84"/>
    <w:rsid w:val="652341F0"/>
    <w:rsid w:val="65764C68"/>
    <w:rsid w:val="66C7577B"/>
    <w:rsid w:val="67BD26DA"/>
    <w:rsid w:val="68410BAA"/>
    <w:rsid w:val="68FE2FAA"/>
    <w:rsid w:val="690528B6"/>
    <w:rsid w:val="69EB05B1"/>
    <w:rsid w:val="6A4D41E9"/>
    <w:rsid w:val="6AAA2C6B"/>
    <w:rsid w:val="6B7C7729"/>
    <w:rsid w:val="6B9E0A74"/>
    <w:rsid w:val="6CC87B57"/>
    <w:rsid w:val="6E9A5FEA"/>
    <w:rsid w:val="7066715E"/>
    <w:rsid w:val="70F74EAF"/>
    <w:rsid w:val="7113156F"/>
    <w:rsid w:val="71233BA4"/>
    <w:rsid w:val="75497991"/>
    <w:rsid w:val="758111EB"/>
    <w:rsid w:val="765664F1"/>
    <w:rsid w:val="765B05C1"/>
    <w:rsid w:val="770420D4"/>
    <w:rsid w:val="77161E07"/>
    <w:rsid w:val="77AC2E0F"/>
    <w:rsid w:val="79703A3D"/>
    <w:rsid w:val="7A325F6B"/>
    <w:rsid w:val="7A432F13"/>
    <w:rsid w:val="7CB10610"/>
    <w:rsid w:val="7DB61C4E"/>
    <w:rsid w:val="7E026C41"/>
    <w:rsid w:val="7E3037AE"/>
    <w:rsid w:val="7FE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360</Characters>
  <Lines>3</Lines>
  <Paragraphs>1</Paragraphs>
  <TotalTime>72</TotalTime>
  <ScaleCrop>false</ScaleCrop>
  <LinksUpToDate>false</LinksUpToDate>
  <CharactersWithSpaces>422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2021-07-22T08:41:00Z</dcterms:created>
  <dc:creator>微软用户</dc:creator>
  <cp:lastModifiedBy>时光荏苒</cp:lastModifiedBy>
  <cp:lastPrinted>2023-01-18T01:24:00Z</cp:lastPrinted>
  <dcterms:modified xsi:type="dcterms:W3CDTF">2024-06-14T02:38:46Z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A8336638DD3F4EDEA8D8CBE19F4EFC49_12</vt:lpwstr>
  </property>
</Properties>
</file>