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淮南市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投资促进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局所属淮南市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新兴产业发展促进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中心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年公开招聘急需紧缺人才公告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新兴产业发展促进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p>
      <w:pPr>
        <w:pStyle w:val="2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35"/>
        <w:gridCol w:w="2325"/>
        <w:gridCol w:w="1665"/>
        <w:gridCol w:w="97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496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招聘岗位所需资格条件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咨询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专业名称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学历、学位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车辆工程（080204）、材料物理与化学（080501）、机械制造及其自动化（080201）、清洁能源技术（085807）、储能技术（085808）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全日制应届硕士研究生及以上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0554-6650725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afterLines="50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Lines="50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新兴产业发展促进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人才报名表</w:t>
      </w:r>
    </w:p>
    <w:p>
      <w:pPr>
        <w:pStyle w:val="2"/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8"/>
        <w:gridCol w:w="1001"/>
        <w:gridCol w:w="192"/>
        <w:gridCol w:w="937"/>
        <w:gridCol w:w="248"/>
        <w:gridCol w:w="976"/>
        <w:gridCol w:w="561"/>
        <w:gridCol w:w="1107"/>
        <w:gridCol w:w="728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免冠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    族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健康状况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毕业学校</w:t>
            </w:r>
          </w:p>
        </w:tc>
        <w:tc>
          <w:tcPr>
            <w:tcW w:w="6260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336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 历</w:t>
            </w:r>
          </w:p>
        </w:tc>
        <w:tc>
          <w:tcPr>
            <w:tcW w:w="336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位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联系地址</w:t>
            </w:r>
          </w:p>
        </w:tc>
        <w:tc>
          <w:tcPr>
            <w:tcW w:w="336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联系邮箱</w:t>
            </w:r>
          </w:p>
        </w:tc>
        <w:tc>
          <w:tcPr>
            <w:tcW w:w="836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起至时间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学习（工作）单位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事项</w:t>
            </w:r>
          </w:p>
        </w:tc>
        <w:tc>
          <w:tcPr>
            <w:tcW w:w="8364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639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Line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报考承诺人（签名）：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8364" w:type="dxa"/>
            <w:gridSpan w:val="10"/>
            <w:noWrap w:val="0"/>
            <w:vAlign w:val="center"/>
          </w:tcPr>
          <w:p>
            <w:pPr>
              <w:widowControl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审核人：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rPr>
          <w:rFonts w:ascii="仿宋" w:hAnsi="仿宋" w:eastAsia="仿宋"/>
          <w:spacing w:val="-4"/>
          <w:sz w:val="24"/>
        </w:rPr>
      </w:pPr>
      <w:r>
        <w:rPr>
          <w:rFonts w:ascii="仿宋" w:hAnsi="仿宋" w:eastAsia="仿宋"/>
          <w:b/>
          <w:bCs/>
          <w:spacing w:val="-4"/>
          <w:sz w:val="24"/>
        </w:rPr>
        <w:t>注：</w:t>
      </w:r>
      <w:r>
        <w:rPr>
          <w:rFonts w:ascii="仿宋" w:hAnsi="仿宋" w:eastAsia="仿宋"/>
          <w:spacing w:val="-4"/>
          <w:sz w:val="24"/>
        </w:rPr>
        <w:t>1</w:t>
      </w:r>
      <w:r>
        <w:rPr>
          <w:rFonts w:hint="eastAsia" w:ascii="仿宋" w:hAnsi="仿宋" w:eastAsia="仿宋"/>
          <w:spacing w:val="-4"/>
          <w:sz w:val="24"/>
        </w:rPr>
        <w:t>.“学习和工作简历”请从高中</w:t>
      </w:r>
      <w:r>
        <w:rPr>
          <w:rFonts w:ascii="仿宋" w:hAnsi="仿宋" w:eastAsia="仿宋"/>
          <w:spacing w:val="-4"/>
          <w:sz w:val="24"/>
        </w:rPr>
        <w:t>时填起</w:t>
      </w:r>
      <w:r>
        <w:rPr>
          <w:rFonts w:hint="eastAsia" w:ascii="仿宋" w:hAnsi="仿宋" w:eastAsia="仿宋"/>
          <w:spacing w:val="-4"/>
          <w:sz w:val="24"/>
        </w:rPr>
        <w:t>；</w:t>
      </w:r>
      <w:r>
        <w:rPr>
          <w:rFonts w:ascii="仿宋" w:hAnsi="仿宋" w:eastAsia="仿宋"/>
          <w:spacing w:val="-4"/>
          <w:sz w:val="24"/>
        </w:rPr>
        <w:t>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p>
      <w:pPr>
        <w:rPr>
          <w:rFonts w:ascii="仿宋" w:hAnsi="仿宋" w:eastAsia="仿宋"/>
          <w:spacing w:val="-4"/>
          <w:sz w:val="2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新兴产业发展促进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我已仔细阅读《淮南市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局所属淮南市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新兴产业发展促进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急需</w:t>
      </w:r>
      <w:r>
        <w:rPr>
          <w:rFonts w:hint="eastAsia" w:ascii="仿宋_GB2312" w:hAnsi="仿宋_GB2312" w:eastAsia="仿宋_GB2312" w:cs="仿宋_GB2312"/>
          <w:sz w:val="32"/>
          <w:szCs w:val="32"/>
        </w:rPr>
        <w:t>紧缺人才公告》，理解其内容，符合报考条件。我郑重承诺：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一、根据平等自愿、诚实守信原则，我自愿应聘所报岗位，自觉维护招聘秩序，珍惜公共资源，对个人应聘行为负责，若进入体检、考察和公示入职程序，则信守承诺不擅自放弃资格。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三、认真阅读公告及岗位要求，实事求是，不弄虚作假，保证做到本人年龄、学历、所学专业及其它条件与岗位所要求的条件一致，不符合要求的坚决不报。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四、遵守考核纪律，服从考核安排，不舞弊或协助他人舞弊。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（考生报名前请认真阅读诚信承诺书，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试时签字后交工作人员留存。）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</w:pPr>
      <w:r>
        <w:rPr>
          <w:rFonts w:ascii="仿宋" w:hAnsi="仿宋" w:eastAsia="仿宋" w:cs="仿宋"/>
          <w:b/>
          <w:bCs/>
          <w:sz w:val="32"/>
          <w:szCs w:val="32"/>
        </w:rPr>
        <w:t>本人签名：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DF7BF43E"/>
    <w:rsid w:val="0FF57EAA"/>
    <w:rsid w:val="17EF3473"/>
    <w:rsid w:val="1DC70BFE"/>
    <w:rsid w:val="1E9B2428"/>
    <w:rsid w:val="1FEFFFD2"/>
    <w:rsid w:val="2FDACFD4"/>
    <w:rsid w:val="3F37DDCD"/>
    <w:rsid w:val="3FBFDE90"/>
    <w:rsid w:val="3FCABD7B"/>
    <w:rsid w:val="3FFDF2A2"/>
    <w:rsid w:val="40E57E4D"/>
    <w:rsid w:val="57FFD56B"/>
    <w:rsid w:val="5FD3CCB3"/>
    <w:rsid w:val="5FDC671E"/>
    <w:rsid w:val="697FDC9C"/>
    <w:rsid w:val="6EFD56B8"/>
    <w:rsid w:val="6F942FAB"/>
    <w:rsid w:val="74EE6DC3"/>
    <w:rsid w:val="77BF1A7D"/>
    <w:rsid w:val="77DFEAE2"/>
    <w:rsid w:val="7BCE96F8"/>
    <w:rsid w:val="7BDA1D3D"/>
    <w:rsid w:val="7BFFA90A"/>
    <w:rsid w:val="7DB35D9C"/>
    <w:rsid w:val="7DEFF7DE"/>
    <w:rsid w:val="7E7F7C52"/>
    <w:rsid w:val="7EE32B98"/>
    <w:rsid w:val="91FF686E"/>
    <w:rsid w:val="9FDF8B66"/>
    <w:rsid w:val="9FFBD73C"/>
    <w:rsid w:val="ADCF732A"/>
    <w:rsid w:val="B6FF5391"/>
    <w:rsid w:val="BBFDA389"/>
    <w:rsid w:val="BBFF2F1D"/>
    <w:rsid w:val="BF6F001C"/>
    <w:rsid w:val="C5F7985A"/>
    <w:rsid w:val="C7FBEA08"/>
    <w:rsid w:val="D57D0F64"/>
    <w:rsid w:val="D5965DBE"/>
    <w:rsid w:val="DF7BF43E"/>
    <w:rsid w:val="F6AFB9F5"/>
    <w:rsid w:val="F7FFF953"/>
    <w:rsid w:val="FEBDA990"/>
    <w:rsid w:val="FEFE358A"/>
    <w:rsid w:val="FEFECFED"/>
    <w:rsid w:val="FF2BB5B4"/>
    <w:rsid w:val="FFD38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Lines="0" w:afterAutospacing="0" w:line="560" w:lineRule="exact"/>
      <w:outlineLvl w:val="0"/>
    </w:pPr>
    <w:rPr>
      <w:rFonts w:ascii="Arial" w:hAnsi="Arial" w:eastAsia="方正小标宋简体" w:cs="Times New Roman"/>
      <w:b/>
      <w:color w:val="auto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color w:val="auto"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b/>
      <w:color w:val="auto"/>
    </w:rPr>
  </w:style>
  <w:style w:type="paragraph" w:styleId="6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 w:cs="Times New Roman"/>
      <w:b/>
      <w:color w:val="auto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link w:val="5"/>
    <w:qFormat/>
    <w:uiPriority w:val="0"/>
    <w:rPr>
      <w:rFonts w:ascii="Calibri" w:hAnsi="Calibri" w:eastAsia="楷体_GB2312" w:cs="Times New Roman"/>
      <w:b/>
      <w:color w:val="auto"/>
      <w:sz w:val="32"/>
    </w:rPr>
  </w:style>
  <w:style w:type="character" w:customStyle="1" w:styleId="15">
    <w:name w:val="标题 4 Char"/>
    <w:link w:val="6"/>
    <w:qFormat/>
    <w:uiPriority w:val="0"/>
    <w:rPr>
      <w:rFonts w:ascii="Arial" w:hAnsi="Arial" w:eastAsia="仿宋_GB2312" w:cs="Times New Roman"/>
      <w:b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3935</Words>
  <Characters>4172</Characters>
  <Lines>0</Lines>
  <Paragraphs>0</Paragraphs>
  <TotalTime>19.3333333333333</TotalTime>
  <ScaleCrop>false</ScaleCrop>
  <LinksUpToDate>false</LinksUpToDate>
  <CharactersWithSpaces>4353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2024-03-15T16:49:00Z</dcterms:created>
  <dc:creator>uos</dc:creator>
  <cp:lastModifiedBy>Administrator</cp:lastModifiedBy>
  <cp:lastPrinted>2024-06-19T17:04:06Z</cp:lastPrinted>
  <dcterms:modified xsi:type="dcterms:W3CDTF">2024-06-20T08:43:50Z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5E640C0F91DC4229889825D009E59D8A_13</vt:lpwstr>
  </property>
</Properties>
</file>