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both"/>
        <w:textAlignment w:val="auto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976" w:hangingChars="49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highlight w:val="none"/>
          <w:lang w:val="en-US" w:eastAsia="zh-CN"/>
        </w:rPr>
        <w:t>2024年塔河县应急管理局专业扑火队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976" w:hangingChars="49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highlight w:val="none"/>
          <w:lang w:val="en-US" w:eastAsia="zh-CN"/>
        </w:rPr>
        <w:t>事业单位公开招聘消防队员报名登记表</w:t>
      </w:r>
    </w:p>
    <w:tbl>
      <w:tblPr>
        <w:tblStyle w:val="2"/>
        <w:tblpPr w:leftFromText="180" w:rightFromText="180" w:vertAnchor="page" w:horzAnchor="page" w:tblpX="1275" w:tblpY="2163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籍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贯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 在 地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学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学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参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工作单位   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职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务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个人电话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紧急联系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    话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报考志愿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岗位代码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个人简历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</w:rPr>
              <w:t>（请说明高中至今的学习、工作经历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  <w:lang w:eastAsia="zh-CN"/>
              </w:rPr>
              <w:t>，除学历就读寒暑假期外，简历时间不得间断）</w:t>
            </w:r>
          </w:p>
          <w:p>
            <w:pPr>
              <w:spacing w:line="240" w:lineRule="exact"/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  <w:lang w:val="en-US" w:eastAsia="zh-CN"/>
              </w:rPr>
              <w:t>例如：2015.09-2018.07  XX学校  高中</w:t>
            </w:r>
          </w:p>
          <w:p>
            <w:pPr>
              <w:spacing w:line="240" w:lineRule="exact"/>
              <w:ind w:firstLine="1260" w:firstLineChars="6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BFBFBF" w:themeColor="background1" w:themeShade="BF"/>
                <w:szCs w:val="21"/>
                <w:lang w:val="en-US" w:eastAsia="zh-CN"/>
              </w:rPr>
              <w:t>2018.09-2021.07  XX学校  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  <w:bookmarkStart w:id="0" w:name="_GoBack"/>
            <w:bookmarkEnd w:id="0"/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ind w:firstLine="5355" w:firstLineChars="255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</w:rPr>
      </w:pPr>
    </w:p>
    <w:sectPr>
      <w:pgSz w:w="11906" w:h="16838"/>
      <w:pgMar w:top="283" w:right="1418" w:bottom="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60DB1"/>
    <w:rsid w:val="05CE718F"/>
    <w:rsid w:val="0817731D"/>
    <w:rsid w:val="22FB6B32"/>
    <w:rsid w:val="45B60DB1"/>
    <w:rsid w:val="5CC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2024-06-17T05:44:00Z</dcterms:created>
  <dc:creator>王雨薇</dc:creator>
  <cp:lastModifiedBy>似雾如风</cp:lastModifiedBy>
  <cp:lastPrinted>2024-06-17T05:49:00Z</cp:lastPrinted>
  <dcterms:modified xsi:type="dcterms:W3CDTF">2024-06-20T09:18:23Z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