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043"/>
        <w:gridCol w:w="4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现场资格审查提交资料目录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巫山县事业单位2024年第二季度公招工作人员现场资格审查表（附件7）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考生报名信息表（报名系统打印）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本人有效身份证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户口簿（须提供整本）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毕业（学位）证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学信网学历学位备案登记表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原件1份（由学历审核组审核学历学位后打印，考生现场提供学信网注册账号、登录密码），应届生打印《学籍备案登记表》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机关事业单位工作人员诚信应聘承诺（附件3）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原件1份（仅市内机关事业单位工作人员提供）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2024年应届毕业生报考承诺书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原件1份（尚未取得毕业证、学位证的2024年高等教育应届毕业生于资格复审现场领签）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教育部留学服务中心出具的境外学历（学位）认证书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原件1份（仅留学回国人员、赴台陆生提供）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巫山县2023年从优秀村（社区）干部（含本土人才）中招聘事业单位工作人员报名表》（附件6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）、任职材料（聘用合同、当选证书、在村挂职本土人才文件等）。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原件及复印件1份（报考岗位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序号  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人员提供）。任职材料复印件须经镇街党（工）委签写“复印属实”并盖章。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其他相关资料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kern w:val="0"/>
                <w:sz w:val="40"/>
                <w:szCs w:val="40"/>
                <w:u w:val="none"/>
                <w:lang w:val="en-US" w:eastAsia="zh-CN" w:bidi="ar"/>
              </w:rPr>
              <w:t>备注：请各位考生按照目录中的顺序准备资料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WQ0ODUxMTViZDI1OGE2NmVjYzU5MTZlNjk0ZWMifQ=="/>
    <w:docVar w:name="KSO_WPS_MARK_KEY" w:val="71042365-08d2-462a-9a54-a3b899b4d015"/>
  </w:docVars>
  <w:rsids>
    <w:rsidRoot w:val="20D27701"/>
    <w:rsid w:val="08B93668"/>
    <w:rsid w:val="0B8E5742"/>
    <w:rsid w:val="19866520"/>
    <w:rsid w:val="1A1D0C33"/>
    <w:rsid w:val="1BA15893"/>
    <w:rsid w:val="1C4F0B8B"/>
    <w:rsid w:val="1C6355CC"/>
    <w:rsid w:val="20D27701"/>
    <w:rsid w:val="2EFC30B5"/>
    <w:rsid w:val="2F6E698F"/>
    <w:rsid w:val="30E8003D"/>
    <w:rsid w:val="34F934F5"/>
    <w:rsid w:val="35683252"/>
    <w:rsid w:val="365E789E"/>
    <w:rsid w:val="365F7944"/>
    <w:rsid w:val="36F336D5"/>
    <w:rsid w:val="3A0E1EEE"/>
    <w:rsid w:val="4851231C"/>
    <w:rsid w:val="48FA1FBB"/>
    <w:rsid w:val="4DB94C93"/>
    <w:rsid w:val="50781210"/>
    <w:rsid w:val="596238CB"/>
    <w:rsid w:val="5E076D81"/>
    <w:rsid w:val="5EA26FBB"/>
    <w:rsid w:val="61080BFF"/>
    <w:rsid w:val="66CE5E36"/>
    <w:rsid w:val="6E6371A6"/>
    <w:rsid w:val="7BFA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516</Characters>
  <Lines>0</Lines>
  <Paragraphs>0</Paragraphs>
  <TotalTime>10</TotalTime>
  <ScaleCrop>false</ScaleCrop>
  <LinksUpToDate>false</LinksUpToDate>
  <CharactersWithSpaces>518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2023-11-14T02:54:00Z</dcterms:created>
  <dc:creator>夏丽</dc:creator>
  <cp:lastModifiedBy>黎扬文</cp:lastModifiedBy>
  <dcterms:modified xsi:type="dcterms:W3CDTF">2024-05-23T03:51:26Z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36FF2EE7557248C999E2B2942AF17C1D</vt:lpwstr>
  </property>
</Properties>
</file>